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получил свободу, но Вэй Хо не закричал, как опасался мужчина, а просто сказал Цинь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приготовлено, отнеси его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крякнул в ответ, устремив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снова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скосил глаза на лицо мужчины в простой одежде. Черты правильные, совсем не похож на какого-то преступника, разыскиваемого властями, но действовал он жестоко и решительно, так что у Вэй Хо не было никакой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попробовал пошевелить руками и ногами. Верёвки были затянуты туго, врезались в тело,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послабее? Запястья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но не ответил. Вэй Хо скривил губы, больше не проронил ни слова, молча ожидая возвращения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 испытывал страха — возможно, потому, что в глазах того не читалось желания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в такой ситуации работал быстро: для беглеца лучший выбор — уладить дело и избежать беды, не причинять вреда, если можно, а убийство тем более не нужно, иначе привлечёшь солдат, зачем же тогда все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за которое сгорает палочка благовоний, Цинь Хуай вернулся. Мужчина развязал верёвки на ногах Вэй Хо, и втроём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всё ещё помнил о недоконченном заучивании текста урока и попросил Цинь Хуая принести ему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свеча. В странной позе со связанными руками Вэй Хо обнаружил, что заучивает текст даже быстрее, чем обычно, — удивительное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верёвки на его руках всё же развязали, но мужчина расположился у его ложа, не издавая звуков, молча сторожа, словно боясь, что тот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перевернулся на кровати, моргнул в темноте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стал преступником, разыскиваемым властями?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Вэй Хо уже подумал, что не дождётся ответа, как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промычал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оклеветали, то не о чем беспокоиться. Зло не одолеет добро, правда рано или поздно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сомневаешься, что я просто болтаю зря? Может, я злодей, творящий беззакония, убийца по натуре,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насмешка над собой. Вэй Хо дрогнул душой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нужды обманывать меня. Я уже знаю, что ты разыскиваемый преступник, да и продержал ты меня связанным так долго. Даже если я не считаю тебя злодеем, добрым человеком тебя тоже не назову. Просто переночуешь в нашей комнате, на рассвете уйдёшь — к чему тратить силы на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ожидал таких слов. В темноте человек обернулся, взглянул на него, затем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раздалось громкое пение петуха. Вэй Хо вскочил с постели — в комнате были только он и Цинь Хуай. Если бы не выброшенная под стол верёвка, он бы подумал, что всё произошедшее —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Цинь Цзэ неудачно поранил ногу мотыгой, и в конце концов односельчане принесли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 жалела, и сердилась, перевязывая рану мужу и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Глаза-то есть, а смотришь куда? Если бы ударил сильнее, мог бы и без ноги остаться. И как я одна буду кормить двоих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солнце палит нещадно, голова кружится, не разглядел. Впредь буду осторожнее, такого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стоял рядом и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несколько дней побудь дома, залечи рану, а мы с Хохо справимся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 упрёком посмотрела на Цинь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осторожнее, работай не спеша, не торопись, будто на перерождение спешишь.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нагулявшись, вернулся и, узнав о травме Цинь Цзэ, сказал примерно то же, что и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побежал на кухню готовить лекарство, тётушка Лю, сидя у изголовья,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пареньков становятся всё понятливее.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то этой осенью уже пора отправлять их на провинциальный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 ладно, просто любит побаловаться. А вот наш Ахуай не только сердцем не лежит к учёбе, но и мыслей об успешной сдаче экзамена и чиновничьей карьере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ему решать. Не учиться — значит, всю жизнь, как мы, прозябать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дело… Всё же смотреть надо, чего сами дети хотят. Мы ведь не можем по-настоящему решать за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похлопала его по спине,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воля небес, не будем много думать. Просто будем поторапливать их как следует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Вэй Хо от Чжан Шэна узнал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таньхуа прислал сваху в нашу деревню Синхуа свататься? — Вэй Хо округлил глаза. 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оживлённо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Я сам от очевидцев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учёный, которого мы в тот раз в городе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И сватается он не к кому-нибудь, а к Ма Сяоюй, дочери дяди Ма. Не ожидал, да? — Чжан Шэн серьёзно покачал головой. — И тут ещё одна прекрасная история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выложил Вэй Хо все слухи, которые ему удалось насобирать.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таньхуа по имени Цзян Чэн год назад встретил Ма Сяоюй у реки Юй и получил от неё обратно свою нефритовую подвеску, которую нечаянно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чувства только зарождались, но ему некогда было признаться — нужно было ехать в столицу на императорский экзамен. Теперь же, получив высокое место, он с почётом вернулся на родину и только тогда сообщил семье, чтобы та послала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Вэй Хо тоже удивился,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— знатная, не ожидал, что у них нет предрассудков насчёт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высказываюсь. Разве учитель не говорит постоянно, чтобы мы больше думали, размышляли, часто обсуждали текущие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даже тексты уроков часто выучить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история о том, что к семье Ма приезжал свататься бывший таньхуа, разнеслась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дети в школе обступили сына семьи Ма, Ма Тяня, младшего брата Ма Сяоюй, наперебой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 Тянь, твоя сестра правда замуж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 Тяня появилось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Тогда давай взятку!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— неохотно собеседник достал из кармана квадратную конфету в бумажке и протянул Ма Тяню. — Держи,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 положил конфету в рот, сладость заставила его причмокнуть, и он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Сваты правда приходили. Мои мать с отцом говорят, что он в будущем большим чиновником станет, и подталкивают сестру поскорее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что,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Я не очень понял, но пока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она моей сестрой, обязательно бы женился! Это же таньхуа!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сестра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свои места! — Чэнь Шу с нахмуренным лицом постучал указкой по деревянному столу. — Тексты уроков все выучили? Шумите,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притихли, послушно разошлись и сели на свои скамьи, взяв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Вэй Хо, перекинув через плечо холщовую сумку, собрался уходить, как Чэнь Шу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положил перед ним листок грубой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ты сам сочинил?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Заключительное двустишие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поправил одежду,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 нос. Твои стихи и песни ещё ничего, толкование канонов тоже сносно, но в императорском экзамене на эти части баллов не много. Твои рассуждения и политические проекты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надул губы,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пространные рассуждения,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чиновником? — спросил Чэнь Шу, искоса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замер,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чиновником, хорошим чиновником — должен заботиться о делах государства, о политике. Заставляют тебя писать так называемые пространные рассуждения, чтобы ты познал народную жизнь, постиг государственные дела и выработал собственные политические взгляды и понимание. Все хотят «утром быть деревенским парнем, вечером — в зале у императора», но легко прославиться пустым именем, а тех, кто истинно служит стране и народу,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зевнул, глаза стали влажными, и он кивнул. Чэнь Шу, видя его рассеянность, не стал продолжать,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вся деревня узнала, что дело брака Цзян Чэна и Ма Сяоюй уже решено. Дочь нашла прекрасную судьбу, Ма Юань, кого ни встретит, сияет улыбкой, полон радости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