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люди узнали, что семья Ма собирается переехать вместе с семьёй Цзян в столицу Цзянъу. Все только и говорили об этом, большинство искренне завидовали. Семья Ма тоже из поколения в поколение занималась земледелием, а теперь, следуя за сватами в столицу, видимо, будет наслаждаться богатством и почётом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— дело непростое, тем более в далёкие края. Перед отъездом семья Ма раздала мебель и прочее односельчанам. Многолетние чувства остались, поэтому в день отъезда большинство старейшин и жителей пришли проводить. Вэй Хо тоже потащил Цинь Хуая посмотреть на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в начале сезона было палящим. Вэй Хо задрав голову, наблюдал, как несколько слуг сновали туда-сюда, перетаскивая вещи, и видел в толпе сияющего улыбкой Ма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бегло осмотрелся,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уцепился за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переезд, что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надул губы, но всё же настаивал, чтобы тот ещё немного составил ему компанию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вещи были почти погружены, Ма Юань взглянул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пора в путь. Дорогие односельчане,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заговорили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 и ты! Счастливого пути! Когда разбогатеешь, не забудь нас,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могу забыть? Всю жизнь помнить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жителями, Ма Юань велел слуге позвать жену и детей. Его манера уже отличалась от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увидел, как жена Ма Юаня вышла, ведя за собой Ма Сяоюй и Ма Тяня, и тут же хлопнул Цинь Хуая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та, кто считает тебя возлюбленным,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промолчал, наблюдая, как семья садится в повозку. Ма Сяоюй, уже внутри, обернулась, взглянула в его сторону, затем откинула занавеску и скрылась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закрутились, подняв в воздух клубы пыли. Когда пыль осела, вдали оставалась лишь чёрная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Вэй Хо возникла лёгкая тоска, необъяснимая, он лишь понимал, что причина не только в том, что больше не поиграешь с Ма Тянем. В конце концов он, притворяясь взрослым, вздохнул и вместе с Цинь Хуаем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тётушка Лю поставила перед ним пиалу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на мгновение замер, затем вспомнил: сегодня был его день рождения, а он сам забыл. Каждый год в этот день тётушка Лю готовила ему длинную лапшу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шмыгнул носом, растроганно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горячая, — тётушка Лю погладила его по затылку. — Лапшу нельзя перекусывать.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энергично кивнул, взял палочки, подцепил один конец лапши и начал медленно втягивать. Длинная лапша тётушки Лю была очень твёрдой — твёрдая лапша означала твёрдую судьбу. Вэй Хо понимал её замысел, послушно всасывал лапшу в рот, съел всё, затем опустил голову и допил бульон, после чего испустил несколько громких отрыжек.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пиалу лапши, живот стал полным и тёплым, и на душе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Вэй Хо сквозь сон услышал, как кто-то 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полусне поднялся, открыл дверь комнаты, и на него пахнул вечерний ветер, смешанный с сырой влагой. С черепичной крыши непрерывно падали нити серебряных капель, ночной ливень хлестал, и Вэй Хо невольно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Согнувшись, он пересек двор и открыл калитку. Как раз сверкнула молния, и он разглядел лицо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Шэн, промокший насквозь, стоял у порога, на лице — невиданный прежде ужас. Он ухватился за руку Вэй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Хохо, мой отец и мать внезапно потеряли сознание,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застыл, затем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дядю и тётю!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бросился под дождь обратно под навес, ещё не успев постучать, как тётушка Лю уже проснулась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объяснил причину. Цинь Цзэ вышел из комнаты, накинув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Шэн, тот мальчик, прибежал среди ночи, говорит, Чжан Чао и Синхуа не разбудить. Иди в дом, а я с Хохо схожу в дом Чжан Чао посмотреть. Твоя рана ещё не зажила, дождь тебе вреден.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идите. Уже ночь, смотрите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взял из кладовки два зонта. Тётушка Лю раскрыла один, а он обнял Чжан Шэна за плечи, и под одним зонтом они вышли из дома в проливной дождь и направились прямиком к дому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с женой лежали на кровати, глаза плотно закрыты, их никак не удавалось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обернулась к Вэй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за лекарем Лоу из соседней деревни,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кивнул, увидев покрасневшие глаза Чжан Шэна, не стал тратить время на бесполезные утешения, развернулся и побежал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полночь, ночной дождь лил стеной, большинство людей крепко спали. Вэй Хо стучал в дверь, пока ладони не покраснели, голос уже стал хриплым, прежде чем кто-то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Лекарю Лоу было за пятьдесят, волосы наполовину седые. Он наспех накинул одежду, открыл дверь и, увидев Вэй Хо, зевнул, с усталым видом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ночи, в такой ливень, зачем стучишь?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перевёл дух. Лекарь Лоу выслушал 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просыпаются? Тогда… веди,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юноша добрались до дома Чжан, помогли лекарю Лоу переступить порог. Тётушка Лю обернулась. Вэй Хо увидел, как она открыла рот, но не успела произнести ни слова, лицо её застыло в оцепенении, а затем она медленно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постоялый двор на окраине городка обычно был безлюдным, почти заброшенным, но последние дни туда то и дело наведывались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юга подъехала повозка, медленно остановилась у ворот постоялого двора. Занавеску откинули, и слуга, стоявший у входа, тут же подошёл, чтобы помочь человеку внутри сойти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ваша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встретить их — управляющий всеми делами городка Аньян.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Как обстоят дела в лазарете?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вздохнул,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По проверке, в деревне Синхуа уже несколько семей определённо заразились чумой. Эти люди и их родственники размещены в лазарете. Остальные жители пока не проявили признаков болезни, но ранее у них тоже были случаи обмороков, болезнь проявится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стало известно до полного развития болезни, можно ли вылечить силами лекарей?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эпидемия называется саранчовая чума, один заражает десятерых, десять — сотню. Десять лет назад уже была такая страшная эпидемия, до сих пор нет способов с ней справиться. Независимо от того, проявилась болезнь или нет, из тех, у кого ранее были признаки, не выжил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уездный начальник Ли долго молчал, затем закрыл глаза,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стихийное бедствие, мы не можем его изменить, лишь сделать всё возможное. Пригласите всех мало-мальски известных лекарей в нашем уезде Аньян, постарайтесь облегчить страдания жителей. Уже есть умершие?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Умерших следует немедленно обернуть материей, поместить в гроб и как можно скорее похоронить. Контроль за эпидемией не терпит промедления. Затем — утешить семьи умерших, деньги сначала выделите из ваших средств, не экономьте из опасений, ведь эпидемия — дело серьёзное. Позже я доложу в управление округа, чтобы выделили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лазарета с трёх сторон располагались флигели. Вэй Хо и Цинь Хуай как раз находились в одной из таких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Хо, уцепившись за оконную раму, смотрел наружу и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двое суток здесь сидим, не выпускают. Когда же мы увидим тётю и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сидел за столом, мрачный и безмолвный.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обернулся,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же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…Они, вероятно, как и родители Чжан Шэна, подхватили чуму.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после того как тётушка Лю потеряла сознание, лекарь Лоу осознал, что что-то не так, немедленно позвал людей, и ещё ночью несколько человек без сознания отправили в ближайший крупный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родителей Чжан Шэна и тётушки Лю, в ту же ночь заболели и другие, но обнаружили их только на следующий день, и их тоже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подтвердилась чума, сверху немедленно послали людей в деревню, чтобы забрать в лазарет для изоляции во внутреннем дворе родственников, ежедневно контактировавших с больными. Те, у кого были признаки, также разместились в боковых флигелях лазарета. Оставшихся в деревне было меньше половины, и все жили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Вэй Хо было тяжело. Он шмыгнул носом,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здесь оставаться, хочу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все могли уже заразиться чумой, выйти нельзя. Более того, если действительно заразились, выходить как раз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увидеть тётю. 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какое-то время смотрел на персиковое дерево во дворе, затем спрыгнул с деревянного стола, подбежал к Цинь Хуаю, прильнул к его уху и тихо прошептал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открыл рот, но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