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 и воцарилась тишина, две фигуры, крадучись, выскользнули из комнаты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во дворе кто-то дежурил, чтобы не дать им сбежать. Но в конце концов, двое детей — не преступники, да и ночью надзиратели уже разошлись по своим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выбравшись из комнаты, они не знали, куда именно поместили тех, кто уже заразился чумой.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метался туда-сюда, пока Цинь Хуай не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бегай зря, как бы нас не обнаружил ночной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делать? Нужно же найти, где тетушка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огляделся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 той галерее на восток. В восточном дворе светят огни, там, скорее всего, находятся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двое юношей поспешно пересекли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восточного двора, они уловили доносящиеся оттуда стоны и плач, от которых у Вэй Хо сжалось сердце. Вспомнив, что там находятся те, кто всегда его любил и баловал, его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подходящий момент, они проскользнули в главный зал, и внутри на них сразу обрушился резкий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лежали более двадцати человек, большинство из которых они знали. Эти люди беспорядочно лежали на постелях, расстеленных прямо на полу, тихо стонали; кожа на их лицах и руках почти слезла, и вид это был поистине ужасающий.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и Цинь Хуай нашли своих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медленно подошёл, присел на корточки рядом с ними и тихо позвал, но не решался прикоснуться. Не потому что боялся заразиться, а потому что боялся причинить им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тоже присел и тихонько окликнул своих отца и мать. По характеру он обычно не был таким эмоциональным, как Вэй Хо, но и у него сейчас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лежала с закрытыми глазами, дыхание её было слабым. Услышав зов детей, она с трудом приоткрыла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рядом, у неё защемило в груди, и из уголков глаз потекли прозрачные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уже несколько жителей деревни перестали дышать, и их тела вынесли из этого дома. Сегодня после полудня умерли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ей и Цинь Цзэ, вероятно, осталось не больше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пришёл в себя из тяжёлого забытья и хрипло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Хо-хо...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сдавленно всхлипывая,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внутреннем дворе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вас кто-нибудь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Приносят еду, только выходить со двора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 лёгким облегчением кивнула, попыталась поднять руку, чтобы погладить Вэй Хо по щеке, но, едва приподняв, снова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так близко, чтобы не заболеть, как я и твой дядюшка... Возвращайтесь... пора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залился слезами, судорожно всхлипывая,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летняя ночь, но он не чувствовал ни капли тепла. Всё его тело леденело, словно он провалился в ледяной погреб, а в сердце поселился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 он стал сиротой, но, к счастью, супруги Цинь взяли его в семью, и так он спокойно прожил большую часть своего детства. Если и они уйдут из этого мира, то и он, и Цинь Хуай останутся совсем одни. И что им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сильно закашляла, почувствовав в горле едкую горечь, и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отведи Хо-хо подальше. Тетушка хочет вам кое-что сказать, а потом вы сразу возвращайтесь, не упрямьтесь.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 глазах матери нежность и твёрдость, Цинь Хуай стиснул зубы и отвёл Вэй Хо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заговорила тихим, словно уносящимся в прошлое, голосом, полным ностальгии: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когда твои родители только приехали в деревню, все ахнули — такой красивый мужчина, такая прекрасная женщина. Характер у них был замечательный, никогда не задирали нос. Твоя мать, должно быть, была из знатной семьи, не привыкла к тяжёлому труду, но, оказавшись в деревне, взялась за работу... кхе-кхе... Часто приходила к нам спрашивать про сельские дела, так и познакомились. Позже твои родители трагически погибли, и ты переехал к нам. Потом мы отправили вас в школу учиться. Не только потому, что сами так хотели, но и чтобы не обмануть надежд твоей матери. Она говорила мне, что хочет, чтобы ты, когда вырастешь, сдал провинциальный экзамен и добился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тоже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сколько лет пролетело... Я до сих пор помню лица твоих родителей. Сейчас, видно, мне и твоей тетушке не выкарабкаться. Но ты в будущем не ленись, в следующем году отправляйся сдавать провинциальный экзамен. Если пройдёшь, мы и под землёй будем рады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мог сдержать рыданий, его лицо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бледно улыбнулась и повернулась к Цинь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ты старше Хо-хо на полгода, ты старший брат. В больших и малых делах старайся уступать ему. Мать передаёт Хо-хо тебе на попечение, позаботься о нём и о себе,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опустил голову, сжав кулаки по бокам,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Но с папой и мамой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улыбнулась, не стала спорить. Глаза её блестели от слёз, когда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матери нет больших сожалений, лишь жаль, что не увижу, как вы с Хо-хо вместе растёте и добиваетесь успеха...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Обнаруженных двоих проводили обратно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кто-то вошёл во двор и велел разбудить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оба они не сомкнули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Пришедший, видя, что оба ребёнка ещё совсем юны, проникся сочувствием и сообщил новость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сильно сдали в час Инь, сейчас их уже нет с нами. Прошу вас, молодые господа, примите мои соболезнования. Все похоронные приготовления уже сделаны, пройдёте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Май. Солнце сияло вовсю, деревья стояли пышные и зелёные, кругом царила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Хуай не ожидал, что именно в такой день он потеряет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гроб опускали в землю, раздался глухой стук. В груди у Вэй Хо что-то ёкнуло, и он вдруг прыгнул вслед за гробом в глубокую яму. Но его тут же вытащили наверх несколько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— отчаянно вырывался он, лицо пылало. — Не смейте хоронить мою тетушку и дядюшку!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тетушка и дядюшка уже умерли, смирись с утратой,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Они не умерли! Отпустите! — Вэй Хо изо всех сил пытался вырваться, ему почти удалось высвободиться из рук взрослых, но сил всё же не хватило. Его крепко держали, и он мог только смотреть, как пригоршни жёлтой земли плотно укрывают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 запах сырой земли. Цинь Хуай стоял, потерянный, посреди этого мира, сознание его было пустым, ясным был только плач, звучавший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чувствовал себя невероятно растерянным. Никогда не думал, что окажется в такой ситуации. Полагал, что в будущем, выбрав путь учёного или военного, сможет найти в этом мире дело, зарабатывать на жизнь и содержать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ведал, что судьба коварна и может легко изменить всю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завершились, люди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сумерки, словно дряхлый старик, нависли над унылым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расплакавшись до опухших глаз, обмяк в объятиях Цинь Хуая, уткнувшись лбом в его плечо и временами всхлипывая. Цинь Хуай с печальным лицом крепко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им оставалось полагаться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супругов Цинь, Цинь Хуай и Вэй Хо ещё несколько дней оставались в лазарете. За эти дни управляющий лазаретом разослал письма ближайшим и дальним родственникам Цинь Хуая, пытаясь найти место, где можно было бы пристроить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Хо не было ни отца, ни матери, он потерял приёмных родителей на чужбине, и его происхождение было неизвестно. С Цинь Хуаем ситуация была иной. У супругов Цинь были родственники, жившие в разных деревнях уезда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обойдя всех, не нашлось ни одной семьи, готовой приютить двух юношей. Управляющий лишь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кисть, тяжело вздохнул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детям негде остановиться, нельзя же им вечно оставаться здесь. Как же быть-то?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семьи бедные, своих детей порой нечем кормить, а тут сразу два рта добавится. Нежелание понять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так, но нельзя же просто так всё оставить. Всё-таки родственная связь есть, не хватает только денег. Вот что: ситуация с этими детьми особая, позже доложу об этом уездному начальнику. Если кто согласится их взять, ежегодно будем выдавать этой семье некоторое пособие. А, и ещё, чуть не забыл. После смерти супругов Цинь их дом подлежит продаже. Деньги, вырученные от продажи, должны быть немалыми. Объясни им с чувством, с толком, так шансов уговорить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в лазарете наконец-то получили новые известия. На этот раз отправленные для переговоров люди добились результата: одна семья из рода Цинь всё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можно сказать, с облегчением вздохнул и тут же велел сообщить двум юношам, чтобы те собрали вещи и готовились покинуть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