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 чём плачешь? — подойдя, спросила Цинь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Ван Цзи разбежался и бросился к ней, обхватив Цинь Сюин за талию и вытирая слёзы и сопли, жалобным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Вэй Хо только что ударил меня,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Сюин сразу же забеспокоилась, похлопывая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сынок мой не плачь, мама его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наполовину уткнулся лицом в грудь Цинь Сюин, украдкой взглянул на Вэй Хо и самодовольно ухмыльнулся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сына, Цинь Сюин посмотрела на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испортил мою книгу, да ещё и не признаёт своей вины, я не сдержался и лягнул его, — с каменным лицом объяснил Вэй Хо, но он уже догадывался, что такое объяснение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Цинь Сюин с нахмуренным лицом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 ещё такой маленький, взял твою книгу просто из любопытства, обязательно через некоторое время вернул бы, испортил тоже нечаянно. А ты что? Совсем не умеешь заботиться о младшем брате, из-за какой-то потрёпанной книги ещё и ударил его, так сильно, просто невыносимо! Завтра в обед еды не получишь, поголодаешь и как следует подумай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сына за руку и вошла в дом. Перед тем как дверь закрылась, Ван Цзи высунул голову из комнаты и радостно скорчил Вэй Хо наглую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безнадёжно испорченные «Вёсны и Осени», Вэй Хо дрожал от ярости, вернувшись в комнату, его глаза были красно-налитыми.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успокоить дыхание, говоря себе, что нельзя злиться, не стоит злиться, всего лишь один раз поголодать — ничего страшного. Но где ему доводилось терпеть такое унижение? Даже спустя некоторое время его настроение никак не могло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Вэй Хо всё же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тайком принёс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Хо, опустив голову, ковырял рис в миске, еда казалась безвкусной, в носу слегка защекотало, но он изо всех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Высокомерная Ван Минь, никогда первой не заговаривающая; безобразный и беспредельный Ван Цзи; пристрастная, злобная в словах и поступках Цинь Сюин; и бесчувственный, холодный Ван Янь — каждого в этой семье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 Цинь Хуаем сейчас живут на птичьих правах, ещё не могут уйти и вынуждены всё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Хо молча твёрдо решил: он обязательно будет усердно учиться, сдаст экзамены и уедет вместе с Цинь Хуаем, чтобы жить более спокойной и свободной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становился всё более целеустремлённым, всё свободное время посвящая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Ван Цзи вдруг с плачем прибежал домой с улицы, сквозь слёзы говоря, что в лесу к востоку от деревни привидение кидалось в него камнями, но никого не было видно. Всю дорогу ему было очень страшно, по пути домой он упал два раза, весь перепачкавшись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Сюин, увидев, что его чистая одежда вся испачкана, тоже рассердилась не на шутку. Она отругала Ван Цзи, сняла с него штаны и, бросив в таз для купания, обнаружила, что он не соврал: круглые ягодицы были покрыты несколькими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болтаться где попало! — строго сказала Цинь Сюин. — Запомни этот урок, больше не ходи в лес,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всхлипывая, ответил Ван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Сюин ещё немного поворчала, размышляя, что её сын, возможно, действительно столкнулся с нечистой силой, и пошла к разносчику на краю деревни купить амулет, который повесила на Ван Цзи. Однако Ван Цзи был озорником, и через несколько дней амулет потерялся во время игры. Обнаружив это, Цинь Сюин разозлилась и снова отчитала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текла жизнь. Лето сменилось осенью, постепенно приблизилось время регистрации на предварительный экзамен перед провинциальными испытаниями. В прошлом году Вэй Хо уже прошёл детские экзамены, в этом году, чтобы участвовать в провинциальных, нужно было сдать ещё и предварительный.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на предварительный экзамен должна была быть завершена до августа: нужно было отнести домовую книгу со своим именем в Академию Чанчжэнь, что в десяти ли отсюда. Из-за этого Вэй Хо немного беспокоился. Его домовая книга и книга Цинь Хуая хранились у Цинь Сюин, но он не мог прямо попросить её. Однажды он уже заикнулся, и супруги Ван Янь и Цинь Сюин явно не хотели отдавать им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туда-сюда, Вэй Хо решил тайком взять их для регистрации, а потом вернуть на место, лишь бы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 он отправится на экзамен, это обязательно станет известно, но скрыть на время — уже хорошо. Тогда будет свершившийся факт, экзамен уже сдан, и они ничего не смогут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беспокойный вид Вэй Хо заметил Ван Янь. Мужчина сразу же остановил работу и с сердитым лицом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работаешь,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осенило,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рукой живот, изобразил страдальческое выражение лица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живот… живот болит… терпеть больше не могу… Дядя, я хочу сходить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дёрнул уголком рта,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вечно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внутренне обрадовался, положил лопату на землю, развернулся и побежал в сторону деревни. Пробегая мимо Цинь Хуая, он подмигнул ему и быстро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войдя в дом, он обнаружил, что Цинь Сюин нет дома, Ван Минь заперлась в своей комнате за шитьём и не выходит, а Ван Цзи, должно быть, убежал играть, и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внутреннее возбуждение, Вэй Хо на цыпочках прокрался в комнату супругов, осторожно поискал некоторое время и нашёл домовую книгу в тайнике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две страницы, подтверждающие его личность и личность Цинь Хуая, и, убедившись, что всё правильно, обернулся. Увидев человека в дверях, он так испугался, что чуть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держишь в руках? — спросил Цинь Хуай,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протянул ему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домовая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регистрации на предварительный экзамен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тётя и дядя не согласятся, чтобы я участвовал, пришлось пойти на эту уловку, — поднял голову и посмотрел на Цинь Хуая Вэй Хо. — Твою я тоже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участвовать в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не силён в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 идти вместе. Если ты не пойдёшь со мной, значит, думаешь когда-нибудь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участвуй в гражданских экзаменах, если пройдёшь провинциальные, мы вместе поедем в столицу, а я буду сдавать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замер, потом, запоздало поняв план Цинь Хуая, выражение его лица внезапно расслабилось, и он сразу же улыбнулся, энергично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пойдёшь регистрироваться?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и обратно, наверное, часа три,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скажу тёте, что мы поедем в город купить кое-что из еды, одежды и прочего. Я схожу за покупками, а ты пойдёшь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глаза Вэй Хо заблестеть, он сразу же прилип к нему, слащаво подлизываясь: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братец А-Хуай, за помощь! Хо-хо бесконечно благодарен, однажды обязательно отплачу за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 детстве, бросился в объятия Цинь Хуая, крепко обняв его. Цинь Хуай застыл, повернув голову, увидел его белоснежную мочку уха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невольно поднял уголки губ, похлопал Вэй Хо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вернёмся пахать, дядя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Цинь Хуай упомянул Цинь Сюин о поездке на рынок, и та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отправились в путь и за час добрались до городского рынка. Цинь Хуай и Вэй Хо расстались у переулка. Не теряя времени, Вэй Хо сразу же направился в Академию Чанчжэнь.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сладкой речи и расспросам о дороге он без особых усилий добрался до самой большой академии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регистрации, ответственный за приём, проверил его домовую книгу и с серьёзным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только что справил похороны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 этих словах сердце Вэй Хо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рядом окинул Вэй Хо взглядом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 родители — нужно соблюдать трёхлетний траур, как можно приходить сдавать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открыл рот и лишь тогда осознал, что упустил эту важную проблему. Да, сыновняя почтительность превыше всего, траурный период ещё не закончился, нельзя участвовать в экзаменах, а он раньше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регистрации ещё раз просмотрел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Умершие — твои кровные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превосходительству, нет, мои кровные родители давно умерли, меня усыновили тётя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начальник регистрации. — Если это приёмные родители, то необязательно соблюдать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ещё несколько вопросов, убедился, что всё правильно, взял кисть, обмакнул в тушь и записал имя Вэй Хо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Вэй Хо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есть ли требования к трауру для военных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