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сколько соблюдать траур по тётушке Лю и Цинь Цзэ — год, три года, даже дольше, неважно. Просто Вэй Хо знал, что если бы они были живы, то тоже не захотели бы, чтобы он и Цинь Хуай из-за этого откладывали сдачу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регистрации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 надлежит исполнять сыновний долг, конечно, есть. Однако для военных экзаменов действуют другие правила, если не ошибаюсь, траур следует соблюдать год, потом можно. Сходи и узнай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 облегчением вздохнул, поклонился, поблагодарил начальника регистрации, взял экзаменационный лист с красной печатью и покинул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Цинь Хуаем в условленном месте, и они вместе отправились обратно. Цинь Сюин пожурила их за то, что задержались подольше, но больше не расспрашивала.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Хо тайком вернул домовую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августа нужно было явиться в Академию Чанчжэнь для сдачи экзамена, оставалось мало времени. Вэй Хо дни напролёт занимался при свете лампы, и хотя Цинь Хуай часто делился с ним своей едой, он всё равно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пересудов соседей, Цинь Сюин тоже не решалась загружать его прежним объёмом работы. Как только выдавалась свободная минутка, Вэй Хо тайком повторял материал, ни на мгновение не позволяя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Вэй Хо встал ещё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поднялся ещё раньше. В академии экзаменующимся готовили еду, но он всё равно принёс Вэй Хо немного сухого пайка и лакомств, а также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Вэй Хо в порядок, чистая одежда делала его весьма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 себя спереди и сзади и, подняв голову,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отступил на шаг, осмотрел и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хихикнул, самодовольно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одежды мало, но когда я стану высоким чиновником, буду носить роскошные одеяния, тогда буду выглядеть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 укоризной ущипнул его за щёку,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экзамен длился семь дней, а значит, ему предстояло столько же пробыть в академии. Как только он уйдёт, правда обязательно раскроется. Характер у Ван Яня и Цинь Сюин был не сахар, и Вэй Хо не хотел, чтобы Цинь Хуай столкнулся с их упрёками лицом к лицу, поэтому перед уходом оставил записку у двери комнаты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въезда в деревню, Вэй Хо не позволил Цинь Хуаю провожать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на дорогу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позволил ему пройти ещё немного, а перед расставанием ему стало немного грустно, он немного помедлил, прежде чем помахать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мао Вэй Хо прибыл к воротам Академии Чанчжэнь. Ответственные за надзор офицеры и солдаты обыскали его с ног до головы, перетрясли содержимое сумки и только тогда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 взял свою сумку и прошёл в свою келью, успокоив сердце в ожидании. Спустя ещё более часа прозвучали колокол и барабан, ворота академии закрылись, и в час сы официально начался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дня экзаменовались по стихам, песням и прозе, Вэй Хо справлялся довольно легко, но потом пошли рассуждения и стратегии, которые заставили его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слабые места, всё это время усердно над ними работал, и его уровень значительно вырос по сравнению с учебными годами. Однако темы на этот раз были весьма каверзными, и его брови почти не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Кельи были тесными, надзор строгим, нельзя было свободно перемещаться, к тому же это изматывало умственно и физически. Эти семь дней Вэй Хо показались невероятно тяжёлыми, словно с него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он вышел из академии, встретил ласковые солнечные лучи и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поспешил обратно, всю дорогу у него дёргался глаз, в сердце таилось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в деревню он встретил соседку. Та, увидев его, замерла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Хо-хо,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я ходил сдавать предварительный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как же ты пошёл на экзамен, не сказав взрослым? Ты ушёл, твои тётя и дядя просто с ума сходили от волнения, везде тебя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изумился, не ожидая, что они так о нём беспокоятся, и ему стало стыдно и досадно.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сейчас же вернусь, извините, не могу с вами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добежал до ворот и как раз столкнулся с Ван Цзи, который, пососав квадратную конфетку, собирался войти внутрь. Увидев Вэй Хо, тот сначала остолбенел, затем громко вскрикнул и, словно очнувшись ото сна, побежал в дом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Вэй Хо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Хо очень удивился: как это так, прошло столько времени, а этот зайчишка всё ещё любит называть его полным именем, совсем нет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ворота, Ван Янь и Цинь Сюин как раз выходили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Хо, Ван Янь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Сдал? Вспомнил, что нужно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естественно, чувствовал себя виноватым, медленно подошёл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Хо-хо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усмехнулся, огляделся по сторонам, широко шагнул вперёд, схватил деревянную палку. Вэй Хо сразу же сообразил, понял, что не избежит жестокой порки, и сразу же отступил на шаг назад, но ворота уже закрыла Цинь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воротник и потащили в дом, дверь закрылась, всё скрылось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успел увернуться, как толстая деревянная палка обрушилась на его тело, плотная волна боли распространилась от кожи и мяса к костям, а затем проникла во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Хо ещё мог кричать и сопротивляться, потом боль стала такой сильной, что он уже не мог издавать звуков, его тело содрогалось с каждым ударом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то мутилось, то прояснялось. В моменты ясности он вспоминал слова тётушки Чжан, в моменты помутнения в ушах стоял гул, и он слышал лишь тяжёлое дыхание разъярённого мужчины и глухой звук ударов палки по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переворачивалось между льдом и огнём, и прежде чем сознание отключилось, он смутно услышал стук в дверь, и, кажется, голос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поднял голову, перед глазами всё расплывалось, невозможно было разглядеть. Только почувствовал, что перед ним вдруг стало светло, и в комнату ворвалась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выдержал, шея обмякла,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Хо под ударами палки, бледного, с закрытыми глазами, Цинь Хуай громко закричал, в груди вскипела ярость, он сжал кулаки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Янь, увидев это, занёс палку для удара, но её конец был крепко схвачен Цинь Хуаем рукой. Тот с силой дёрнул, и палка переломилась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вытаращил глаза, выбросил обломок палки из рук, на этот раз его кулак также был остановлен юношей на полпути. Одновременно Цинь Хуай выбросил другую руку и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Совсем оборзел, чёрт возьми, не верю, что не справлюсь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от ярости покраснел глазами и снова бросился на Цинь Хуая. Тот уклонился от нескольких ударов, нашёл момент, схватил Ван Яня сзади за талию и с силой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Сюин, не выдержав, хотела подойти на помощь, но Цинь Хуай одной рукой сжал шею Ван Яня, а другой подхватил со стороны стул и со всей злостью швырнул в Цинь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в ужасе уворачивалась, Цинь Хуай с напряжённым лицом изо всех сил ударил кулаком Ван 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сознания Вэй Хо чувствовал густую, сконцентрированную боль на теле и слышал, как кто-то говорит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намазали на тело, раны закололо, и Вэй Хо весь затрясся. Знакомая рука взяла его руку, он инстинктивно сжал её, словно чем сильнее сжимал, тем меньше было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и открыл глаза, перед ним по-прежнему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поморгал и смог различить несколько лучей света. Попытался пошевелиться, руки и ноги сильно затекли, кожа горела огнём. Вэй Хо не сдержал шипения, и всё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большим трудом опёрся и прислонился к изголовью кровати, переводя дыхание, огляделся вокруг, на мгновение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произошло перед потерей сознания, при мысли о лице Ван Яня, похожем на злобного демона, похолодело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Хо думал, что этот дядя просто угрюмого нрава, а не злой человек, но, увидев его жестокую сторону, он понял, что ошибался. Этот дом был не пристанищем для него и Цинь Хуая после катастрофы, а настоящим адом. Даже если некуда было идти, он больше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Вэй Хо сразу же повернул голову и, разглядев вошедшего, сразу же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подошёл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твои раны серьёзные, нужно как следует залечить.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жилище старого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После того как я забрал тебя, отнёс в лечебницу, случайно встретил учителя, он сказал, чтобы мы сначала пожили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Вэй Хо переполнила благодарность. — Учитель действительно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