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он закончил говорить, как услышал урчание и удивлённо посмотрел на источник звука — живот Цинь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отвернулся, его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Тайком сбежавший на государственные экзамены Вэй Хо не смог скрыть этого, и вскоре Ван Янь и Цинь Сюин узнали. Естественно, они пришли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самого виновника не было рядом, им не на ком было вымещать злость, и они сорвались на Цинь Хуае, оставив его без еды на два приёма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Цинь Хуая, Вэй Хо разозлился. Ван Янь и Цинь Сюин и так всегда давали им мало еды, а аппетит у Цинь Хуая был богатырским. Подумав, что тот целый день голодал, Вэй Хо почувствовал, как у него защемило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боль, он неуклюже приподнялся, потянулся и потрогал лицо Цинь Хуая,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ответил немного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Всего один день без еды — это не так уж и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документы и одежда остались там, — вдруг вспомнил Вэй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встал, взял со стола два свёртка и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всё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обрадовался, его глаза внезапно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их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вынес их ещё до твоего возвращения, — сказал Цинь Хуай. — В ту ночь я встал среди ночи и услышал их разговор. Узнал, что они планируют, когда ты вернёшься, продать нас чужакам в другой местности. Я не мог сидеть сложа руки и ждать, поэтому подготовился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Хо поразился. Даже понимая натуру Ван Яня, он не ожидал, что тот с Цинь Сюин способны на такое. Если бы не Цинь Хуай, или если бы Цинь Хуай не подслушал их разговор... Вэй Хо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 обрушил весь свой гнев на Вэй Хо, не как обычно родители учат детей, а без малейшей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ягодицы и обе ноги были покрыты синяками и распухли. После обработки лекарствами и перевязки белыми бинтами даже малейшее движение причиняло адскую боль. Цинь Хуай не позволил Вэй Хо вставать с постели, принёс в комнату горячую кашу и кормил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послушно сидел на кровати, покорно открывая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каша была съедена наполовину, пришёл проведать его Чэнь Шу. Вэй Хо испытывал благодарность и почтительно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цвет лица у юноши стал гораздо лучше, Чэнь Шу успокоился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поживи здесь. Хоть место и скромное, зато тихое.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и Вэй Хо переглянулись. Оба понимали, что в дом Ваня они больше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Шу не был таким строгим, как во время уроков. На его лице играла добродушная улыбка, делая его более приятным. Он спросил Вэй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Цинь Хуая, что ты ходил на экзамены. Ну как, какие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 —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поэзией и прозой справился, а вот с рассуждениями и стратегией — слабовато.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 согласно кивнул, это было в пределах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экзаменах нужно попасть в первую тройку, чтобы получить право на провинциальный экзамен. Через несколько дней вывесят список, и тогда станет известен результат. Просто спокойно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ожидание и было томительным, торопиться всё равно было бесполезно. Прикованный к постели, Вэй Хо лишь изредка приподнимался, чтобы почитать. После нескольких дней тягот ему, наконец, удалось по-настоящему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оглашения результатов он уже мог вставать. При ходьбе тело ещё было немного скованным, но спина и ноги уже практически не болели. Он думал, что через несколько дней полностью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вывешивали в полдень. Пообедав, Вэй Хо и Цинь Хуай вместе отправились к Стене Дракона и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подойти близко, они издалека увидели несколько десятков человек, толпящихся у стены и оживлённо обсуждающих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толпа внезапно заволновалась. Вэй Хо зевнул и поднял взгляд. Он увидел отряд солдат, мчащихся на лошадях. Копыта поднимали пыль, но никто не разбегался, напротив, все наперебой стремились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отряда спрыгнул с коня и под охраной своих людей подошёл к Стене Дракона и Тигра, приклеив на неё красный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 было всего три. Большинство, бросив беглый взгляд, разочарованно вздыхали и поспешно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Вэй Хо бешено колотилось. Собравшись с духом, он набрался смелости и подошёл. К этому времени зрителей осталось немного, и он без проблем приблизился, сосредоточенно вглядываясь.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Нин, Вэй Хо, Кан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своё имя, Вэй Хо на несколько мгновений остолбенел, но тут же пришёл в себя. Он обернулся, отыскивая глазами Цинь Хуая, и, увидев его, тут же помчался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Прошёл!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подбежал и бросился в объятия Цинь Хуая, подпрыгивая от радости, его лицо сияло, и он громко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поднял руки, обнял его, склонил голову, глядя на сияющее улыбкой лицо Вэй Хо, и в уголках его губ тоже заиграла улыбка. Он искренне радовался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эту хорошую новость, Чэнь Шу тоже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преподавал несколько десятков лет, у него было немало учеников, но тех, кто смог сделать этот первый шаг, на самом деле не так много. Теперь, когда Вэй Хо получил право на провинциальный экзамен, он, как его учитель, чувствовал себя причастным к этой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Вэй Хо во дворе наблюдал, как Цинь Хуай практикуется с мечом. Раньше, когда они ещё жили в деревне Синхуа, у него не хватало терпения смотреть, как Цинь Хуай демонстрирует своё мастерство. Теперь же, когда они вдвоём опирались друг на друга, те мелкие разногласия, что были между ними, окончательно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считал себя профаном в боевых искусствах, но сейчас, наблюдая за техникой меча Цинь Хуая, он чувствовал, что та явно улучшилась по сравнению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Цинь Хуай закончил тренировку, уже спустилась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шумел, отчего одежда казалась ещё более тонкой и прохладной. Вэй Хо потянул Цинь Хуая присесть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опустил взгляд — в руке лежали два каштана.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один, очистил от скорлупы и положил в рот. Мякоть каштана была рассыпчатой и слегка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сам очистил оставшийся каштан, закинул в рот и, прищурившись,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Жуя, он поводил глазами, затем вдруг побежал в комнату и вернулся с ещё одним каштаном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увидев недоумённый взгляд Цинь Хуая, хихикнул, положил каштан на точильный камень и, подняв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очистить его скорлупу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взглянул на него, выхватил меч, взмахнул рукой и несколько раз ударил по маленькому каштану.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не отрываясь смотрел. Сверкали вспышки клинка, скорлупа каштана с треском раскололась, обнажив светло-жёлтую мякоть внутри. Он протянул руку, взял и осмотрел — эге, мякоть каштана осталась совершенно целой.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Вэй Хо поднял большой палец в сторону Цинь Хуая, а затем швырнул каштан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Ясная луна и звёздное небо — лучшей ночи и не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часа непринуждённой беседы с Цинь Хуаем в такой ночи Вэй Хо уже не мог держаться от усталости. Вернувшись в комнату, он, едва коснувшись кровати, повалился и заснул. Это был самый крепкий сон за всё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экзаменов Вэй Хо получил право на провинциальный экзамен. Спустя ещё десять дней он снова отправился в академию, чтобы принять в нём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десять с лишним дней Чэнь Шу дал ему много наставлений по части рассуждений и стратегии. Хотя полученные темы были сложнее, чем на прежних экзаменах, он взялся за кисть с гораздо большей уверенностью. Провинциальный экзамен длился девять дней подряд, отнимая много душевных и физических сил. Вернувшись, Вэй Хо проспал целые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провинциального экзамена были объявлены как раз в сезон цветения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домом, где жил Чэнь Шу, как раз росли два османтусовых дерева. Даже не выходя за ворота, во дворе можно было ощутить их аромат. Из-за этого Вэй Хо немного привязался к таким спокойным дням и даже не очень хотел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не показывал напряжения, но на самом деле тоже боялся провала, не получить статус цзюйжэня, не поехать в столицу на столичный экзамен, не осуществить свою мечту о золотом списке, разочаровав тем самым Чэнь Шу, Цинь Хуая и двоих ушедших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куда-то вышел и на этот раз не сопровождал его. Вэй Хо один отправился к месту оглашения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Провинциальный экзамен был уже первым шагом к избавлению от статуса выходца из бедной семьи. Даже множество праздных обывателей, не участвовавших в экзаменах, пришли поглазеть на зрелище. Они гомонили, толпились и без умолку обсуждали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список был вывешен, люди ринулись к нему. Вскоре раздались и радостные возгласы, и горестные причитания, вызывая вздохи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списком, Вэй Хо почувствовал, как его руки стали ледяными. Он с силой сжал их, глубоко вдохнул и устремил взгляд на алую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Цзымин, Сян Цян, Пэн Фан, ..., У Вэйюй, Чэнь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слегка дрожал на холодном ветру, не отрывая глаз от небольшого куска красной бумаги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несколько раз, его сердце упало в топь.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Провалившись один раз, пришлось бы ждать три года. Бесчисленные люди в таких вот трёхлетках растратили впустую большую часть своей жизни. И он, возможно, станет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улыбку тётушки Лю, образ Чэнь Шу, наставляющего его, и заботу Цинь Хуая. На душе от стыда стало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потеряв душу, простоял на месте довольно долго, прежде чем медленно поплёлся обратно, не обращая внимания на окружающую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дошёл до переулка, двое людей вдруг выскочили оттуда. Только тогда Вэй Хо очнулся и хотел позвать на помощь,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http://bllate.org/book/15583/1387642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