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взглянул на небо, потом посмотрел на него и Цинь Хуая, в его глазах тоже мелькнула нерешительность, губы слегка дрогнули, и лишь спустя некоторое время он смог выдавить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пути, не задерживайтесь в дороге, поскорее добирайтесь до Цзянъу. И когда будете отвечать на вопросы, тоже не волнуйтесь. Если в груди есть знания — смело излагайте их на бумаге, надо уметь размышлять и осмеливаться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запомнил, — серьезно ответил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снова посмотрел на Цинь Хуая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отличаешься от Вэй Хо, не сдаешь императорские экзамены, но поговорка «кто учится хорошо, тот и служить будет» верна. Нынешний двор ценит уровень учености, военное ставят выше гражданского. Если ты хочешь пойти другим путем, лучше всего тоже иметь что-то в голове. В учебных заведениях Цзянъу есть немало экзаменов для простого народа, после сдачи присваивают ранги, выдают красные свидетельства об успехах, которые двор тоже признает. Если есть желание, можешь попробовать — возможно,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отправляйтесь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Чэнь Шу, Вэй Хо и Цинь Хуай должны были зайти еще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немного, я с Хохо пойдем повидаться с родителями, — дойдя до окрестностей пустынного холма, Цинь Хуай обернулся и сказал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идите скорее, побыстрее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могилам супругов Цинь и глядя на серую каменную стелу, Вэй Хо почувствовал, как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опустился на колени перед стелой, вытащил из котомки белую бумагу с благовониями, достал, поделился с Цинь Хуаем и зажег огнивом.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совершили три поклона, воткнули благовония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не отрывая взгляда от иероглифов на надгробии,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дядя, я сдал провинциальный экзамен и с братом Ахуаем отправляюсь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позабочусь о Хохо и о себе, так что вы на небесах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подношение благовоний, они еще долго стояли перед надгробием, не в силах оторваться, и лишь затем, оглядываясь через каждые три шага,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причале толпился народ, трое заплатили за переправу и получили место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было много людей, температура внутри была выше, чем снаружи на корабле, только вот запах, образовавшийся из смеси различных ароматов, был не очень приятным. Но в дороге бывает и так, троим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провести на судне три дня, есть, пить, справлять нужду и спать — всё здесь же, особо негде было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кроме еды и сна, только читал книги и обсуждал с Тань Чжэ, Цинь Хуай изредка присоединялся к ним, а иногда просто закрывал глаза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ночь Вэй Хо не спалось, он поднялся с корабельного настила.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беспорядочно лежащих в каюте людей, он вышел из нее и направился к носу корабля. Морской ветерок был слегка солоноватым, раздувал его одежды, заставляя их развеваться и колыхаться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полумесяц высоко висел в ночном небе, величественно роняя искорки чистого сияния на поверхность реки. С волнами реки оно переливалось, словно рыбья чешуя, или же кусочки прозрачного светящегося нефрита, плывущие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тоже были другие торговые и пассажирские суда, огни рыбаков не угасали, переливаясь и перекликаясь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смотрел на север, где небо было черным, можно было разглядеть лишь очертания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корабля и направившись дальше на север, можно было добраться до Цзянъу.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 самом деле, этот Цзянъу? Каковы там обычаи и нравы? Действительно ли он так процветает, как говорят другие? Тысячи вопросов роились в его сердце, бесконечные ожидания переполняли его, он готов был обзавестись крыльями и взлететь, чтобы тут же оказаться над столицей и вдоволь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обернулся: к нему подошел помощник капитана, дежуривший на судне: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 посреди ночи,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так холодно, давай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снова в каюту, Вэй Хо, согретый ее душным воздухом, тоже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собрался переступить через лежащих на полу людей, чтобы вернуться на свое место, но невзначай, краем глаза, при свете свечи, горевшей в углу, увидел, как один человек украдкой протянул руку и полез в котомку пожилой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— громко крикнул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стали просыпаться, Вэй Хо похлопал по плечу того старика и, указав на того человека,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воровал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как раз зажал в руке кошелек, но, испугавшись громкого окрика Вэй Хо, выронил его, и кошелек упал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вор, вне себя от злости и стыда, выхватил из-за пояса кинжал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мои, кто-то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рядом попытался было схватить его, но вор оказался обученным боевым искусствам, мгновенно уложил его на пол, другие тоже попытались помешать, но их тоже швырнули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не смея действовать опрометчиво, но Вэй Хо смело подошел, наклонился, чтобы поднять кошелек. Он словно не видел кинжала в руках противника, подставив все свои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 занес кинжал для удара, люди рядом побоялись, что кровь забрызгает на три чи в округе, и сразу же прикрыли лица,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лишь звонкий звук — гуандан.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взглянул сквозь пальцы и увидел, что кинжал упал на пол, а юноша схватил вора за запястье и сделал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Ай-яй... больно... больно-больно... герой, пощади...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 холодным лицом не ослаблял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Герой... отпусти... отпусти руку... я больше не посмею...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поднял кошелек и протянул старику, тот непрестанно благодарил, дрожащими руками убрал кошелек, затем сложил ладони и поклонился Вэй Хо. Вэй Хо, конечно, смутился,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старец, спокойно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от боли позеленел, выкрикивая любые мольбы о пощаде. Цинь Хуай продержал его так некоторое время, прежде чем отпустить, одновременно пнув кинжал в угол. Зная, что боевые навыки противника превосходят его собственные, вор не осмелился продолжать безобразничать. Даже если в душе он был недоволен, пришлось проглотить обиду вместе с выбитыми зубами, смириться и покорно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вернулись и сели рядом со своими постелями. Тань Чжэ перевернулся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брат Цинь так искусно владеет боевыми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еще не успел ответить, как Вэй Хо самодовольно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отлично умеет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когда-нибудь научишь и меня парочке приемов? — Тань Чжэ с горячей надеждой посмотрел на Цинь Хуая. — Не буду сильно утруждать брата Циня, достаточно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приемов, пожалуй, мало чем поможет. Даже если не владеешь боевыми искусствами, при встрече со слабым противником вряд ли погибнешь, а с сильным всё равно не справишься. Давай лучше спокойно останемся литераторами, сражающимися языком и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но всё же это может придать смелости. Только что в каюте было столько людей, но никто не осмелился вмешаться, я тоже. У него есть боевые навыки, а у меня нет, в такой ситуации вмешаться — значит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хочешь научиться, после высадки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брату Циню,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занялась заря, корабль причалил к берегу, и они прибыли в северный город Жэньюй.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 Жэньюя был невероятно переполнен, трое вместе с толпой сошли на берег и прошли некоторое расстояние, прежде чем наконец стало немного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городские ворота, нашли чистую таверну, чтобы передохнуть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трое снова отправились в путь. По дороге они шли с остановками, к вечеру находили постоялый двор для ночлега, и через десять дней, в сумерках, наконец увидели вдали городские ворота Цзянъу.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столицы, у Цзянъу всего десять городских ворот, они подошли к главным — вратам Тяньу.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кирпичи городской стены лежали ровными рядами, строгие и торжественные. Двустворчатые массивные и прочные ворота были распахнуты настежь, вбирая ветер с четырех сторон, встречая гостей со всех восьми направлений, величественные и грандиозные.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стены вверху была вырезана имитация таблички, внутри выгравированы три больших иероглифа: Врата Тяньу.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поднял голову, провел взглядом по рядам серых кирпичей, как вдруг услышал, как Тань Чжэ рядом с ним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они, Врата Тяньу, какое величественное впечатление! Давно о них слышал, давно слышал, надо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и Цинь Хуай рассмеялись, задержались ненадолго, подали стражникам свои домашние реестры и визитные карточки, после проверки их пропустили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новичками, они заранее подготовились и знали, что в Цзянъу сто двенадцать кварталов-фан и тридцать две большие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шел и по сторонам разглядывал местных столичных жителей, сновавших по улицам. По сравнению с людьми из деревень и поселков, их лица и одежда были более опрятными, осанка — более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закусок и местных деликатесов, выставленных на лотках у дороги, половину трое никогда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указал Вэй Хо на что-то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паста выглядела черной, он наклонился, чтобы понюхать — запах был довольно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свежеприготовленная арбузная паста!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есть арбузы?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В Цзянъу каких только овощей и фруктов нет! Сделана из свежей арбузной мякоти, гарантирую — вкусно! Вам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поспешно отказался: не то чтобы он не хотел, но, во-первых, они собирались жить в постоялом дворе, и там, наверное, негде будет есть, а во-вторых, они не были богаты, взяли с собой мало денег на дорогу,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