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чувствовал себя таким несчастным, но хотел разобраться в ситуации еще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подтвердил догадку Вэй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Юань и другие писали в угоду, я также спрашивал у людей, живущих в других местах и сдавших на гунши, наверняка все набрали баллы именно за политический трактат.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Ван Юань снова самодовольно хвастался, как его сочинение угодило императорской воле. Вэй Хо слушал, и ему становилось душно и тошно. По сравнению с провалом ему было еще тяжелее принять, что в итоге взяли тех, чьи способности не сильнее его, но кто продвинулся благодаря лести и угодничеству.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к чему тогда его ночные бдения над книгами, изучение трудов мудрецов? Лучше бы учился льстить и угождать — пользы было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подумал об этом; одна мысль о необходимости писать такие статьи вызывала у Вэй Хо ком в горле и отбивала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с трудом собрался с мыслями, подумал, повернулся к Цинь Хуаю, а затем сказал Тань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вместе, ему нужно сдавать военный экзамен, я пока останусь здесь с ним, а потом уже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Происшествие! Большое происшествие!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донеслись оживленные голоса и крики, прервавшие речь Тань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гостиницы выбежал на улицу, оглядываясь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не знаете, только что пришел отряд солдат и сорвал список, висевший на Стене дракона и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Сорвали?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неизвестно, что случилось, но те солдаты сказали, что этот столичный экзамен не считается! Ой-йо, вот уж действительно растрата талантов!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у входа в гостиницу цзюйжэнь все ахнули, кто-то недоверчиво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может быть? Как может не считаться?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переполоха еще кто-то прибежал: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Стене дракона и тигра вывесили объявление! Идите скорее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люди на улице кинулись смотреть на зрелище. Вэй Хо и Цинь Хуай тоже пошли с толпой к месту, где вывешивали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кто увидел содержание, в шоке отшатнулся, губы его шевельнулись, а рядом опомнившиеся другие сразу же громко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императорский экзамен отменен! Ой, нет, перенесен!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некоторое время толпа впереди чуть ли не вскипела, люди бегали и кричали, те, кто еще не увидел объявление, уже примерно поняли, в чем дело, вся улица гудела, народ не умолкая обсуждал.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сдавших экзамены на предыдущих императорских экзаменах и поступивших на службу, чем-то прогневали императора. В этом году они отвечали за надзор за экзаменующимися. В гневе император Чжаоюй издал указ, объявив об отмене экзаменов в этом году и переносе их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Нелепость, какая нелепость! — дрожащим голосом произнес пожилой человек из толпы зрителей. — С древних времен до наших дней разве бывало такое нелепое дело? Императорский экзамен направлен на выбор достойных и выдвижение способных, это хороший способ отыскать опоры государства, как можно так просто отменять и переносить?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сын поспешил закрыть ему рот, в панике огляделся по сторонам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потише, за непочтительные речи о делах императорской семьи могут голову отрубить!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головой, в глазах его читались беспомощность и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этого не может быть...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отступил на несколько шагов, с грохотом плюхнулся на землю, лицо его выражало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громко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такого внезапного поворота событий. Те, кто уже знал о своем провале, не чувствовали никакой радости, а сдавшие на гунши пережили переход от безумной радости к разочарованию. У некоторых эмоциональное потрясение было настолько сильным, что они даже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Хо и Цинь Хуай вернулись в гостиницу, большинство все еще оживленно обсуждало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дела, скольких людей обрадовали зря, подумать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поделаешь, раз указ императорский, как можно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разные мнения, Вэй Хо почувствовал тяжесть на сердце, в нем зародилось чувство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и другие, уже считавшие, что сделали большой шаг, тоже получили немалый удар. Некоторое время он сидел в своей комнате, а когда вышел, глаза у него были красными. Но раз уж все абитуриенты этого года оказались в такой ситуации, как ни горюй, ничего не изменить. Успокоившись, он собрал свои вещи и приготовился на следующий день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Хо и Цинь Хуай пошли проводить Тань Чжэ на пристань.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Возвращайтесь, — Тань Чжэ перетянул узел на плече и улыбнулся. — Лодка скоро отчалит.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вы в столице тоже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Канат, привязанный к причальной тумбе, отвязали, Тань Чжэ прыгнул на палубу и в последний раз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удалилась так далеко, что стала едва заметной точкой. Цинь Хуай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Цзянъу не только ради того, чтобы Вэй Хо сдавал гражданский экзамен. Через чуть больше месяца должны были начаться военные экзамены, и перед этим Цинь Хуаю нужно было навестить помощника генерала Сун Юя. Они посовещались прошлой ночью и решили, что сегодня, после проводов Тань Чжэ, пойдут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Сун Юя была построена в квартале Аньхуай к югу от Императорского города. Они шли около получаса, пока не дошли. Над воротами висела высокая табличка, перед входом сидели два каменных льва, охраняющих дом, также были прохожие и слуги, отвечающие за прием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подошел к стоявшему у входа слуге и объяснил цель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 Меня зовут Цинь Хуай, я когда-то учился боевым искусствам у старого друга генерала Суна. Учитель скончался от болезни, оставив после себя вот этот меч. Я специально пришел, чтобы попросить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подозрением оглядел Цинь Хуая и Вэй Хо. Их одежда была простой, не похожей на ту, что носят люди, с которыми обычно общается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слуга был склонен к угодничеству, решил, что они, возможно, мошенники,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основании одного меча, без каких-либо доказательств, почему я должен докладывать о вас генералу? А кто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учителя звали Лю Цюаньу.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глубоко нахмурился, сжал губы, сдерживая высокомерие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резиденции Суна почти десять лет, вообще не слышал о таком человеке, — слуга зевнул, махнул рукавом. — Не обманывайте, здесь не место для ваших проделок, уходите,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не выдержал, шагнул вперед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Мошенники мы или нет, вам нужно лишь доложить о нас, зачем так чинить нам препятствия?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— слуга вытаращил глаза. Служа в резиденции Суна, он привык, что многие ему льстят, а эти двое, не имеющие никакого отношения ни к богатству, ни к знатности, осмеливаются так с ним разговаривать. Он тут же сильно разозлился. — Сегодня ваш дедушка не хочет ни о ком докладывать, и что вы с этим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хотел продолжать спорить, но Цинь Хуай схватил его за руку, и сзади неожиданно раздался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резиденция генерала Сун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обернулись. В нескольких шагах ниже стояли двое, явно хозяин и слуга. Мужчина-хозяин выглядел лет семнадцати-восемнадцати, лицо белое, голос чистый и звонкий.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зеленая одежда, аристократичного вида. Слуга тут же оттолкнул стоявших перед ним двоих и подошел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 зовут Мин, он служит префектом в Цзянъянской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сын господина Мина! Я, невежда,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здесь впервые, нормально, что не знаете. Эти двое — мои друзья, не ожидал встретить их здесь. Что, генерал Сун сегодня не принимает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Привратник явно не ожидал, что они знакомы, смущенно улыбнулся. — Нет-нет, просто задал несколько лишних вопросов. Господин Мин, и вы двое, пожалуйста,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и Цинь Хуай переглянулись и последовали за ними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крытой галерее, Вэй Хо оглядывался по сторонам. Двор был устроен очень упорядоченно, величественно, но без потери изящества. Чистые двери боковых покоев, слуги и служанки, ведущие себя чинно, аккуратно расставленные горшечные растения и цветы — все было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гостей до дверей комнаты, слуга отступил. Служанка провела троих гостей в гостиную. Через некоторое время в помещение широким шагом вошел крепкого телосложения мужчина средних лет — это был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зеленом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Сун, в прошлый раз вы помогли моему отцу, он всегда помнит об этом в сердце. Только дел много, не может вырваться сюда, чтобы лично поблагодарить, поэтому я пришел вместо него, чтобы преподнести вам некоторые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http://bllate.org/book/15583/1387687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