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Последний, увидев беспорядок на ипподроме, воспользовался суматохой и проник внутрь. Солдаты были заняты защитой знатных господ и на мгновение упустили его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добежал до Цинь Хуая, тяжело дыша, и срочно осмотрел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вспомнив только что произошедшее, он быстро поднял руку Цинь Хуая, разжал его пальцы и заглянул.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была покрасневшей от трения.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мужчина средних лет внимательно разглядывал Вэй Хо, его красивое лицо, ясные глаза, алые губы, нежные мочки ушей и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сделал шаг вперёд, собираясь спросить, как вдруг прилетело ещё несколько стрел. Цинь Хуай мгновенно среагировал, заслонив собой Вэй Хо и стоявшего рядом мужчину, схватил рядом стоящий флагшток и сбил стрелы, летящие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переполоха стрелявшего задержали и солдаты увели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опасности больше нет, Цинь Хуай бросил флагшток. Подбежали несколько солдат, а подошедший с другой стороны мужчина ударил каждого из них ногой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Расслабились, да? Императорский двор зря вас кормит? Только что министр оказался в опасности, а вы где стояли?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сказал мужчина средних лет. — Им приходится защищать столько людей, что могут быть промахи. Помощник командующего Ли, не будьте слишком строги.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смущённо улыбнулся, сложил руки в приветствии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вашего превосходительства Ху за снисхождение. Эти солдаты плохо охраняли, я позже хорошенько их проучу.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попрощался и ушёл вместе с солдатами.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услышал полного имени, но фамилия и должность позволили Вэй Хо догадаться, что это министр наказаний Ху Жань. Он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ваше превосходительство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Жань с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вы меня знаете? Кто вы такой? По акценту не похоже, что вы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простолюдин из других краёв, сейчас учусь в академии Чанъинь. Меня зовут Вэй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Хуай, — представился Цинь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Жань кивнул, посмотрел вдаль, затем повернулся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 встречи. Пойду посмотрю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взаимных приветствий троих Ху Жань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глубоко вздохнул и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прошёл финальный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«нормально»? Ты попал в цель в конной стрельбе?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вопросов по военной стратегии?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Спрашивали очень просто, вроде ответил без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протяжно «о»: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Вэй Хо вспомнил о вчерашнем событии, немного поколебался и неловко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Цинь Хуай не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надул губы. Похоже, только он один помнил, а другому вообще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вечером Вэй Хо наконец вспомнил о книге, которую купил у книготорговца, и достал её из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Обложки не было, уголки потрёпаны. Вэй Хо нахмурился и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мерцающем свете свечи Вэй Хо лишь взглянул и замер, резко вдохнув.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был альбом Лунъяна. На открытой странице были ярко изображены двое мужчин с сброшенной одеждой. Тот, что сверху, погрузился лицом между бёдер другого, мускулы напряжены. Нижний выглядел соблазнительно, с румяными щеками, закрытыми глазами и приоткрытыми губами, словно переживая высшее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Эротические картинки Вэй Хо подглядывал пару раз, но мужские утехи увидел впервые. Сердце вдруг забилось как барабан, щёки вспыхнули, дыхание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Цинь Хуай пошевелился. Вэй Хо вздрогнул, мгновенно захлопнул книжку, прикрыв её от возможного взгляда Цинь Хуая. Щёки пылали, на душе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успокоил сердце, сунул книгу в книжный шкаф и, не вполне уверенный, запер его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услышал шум и выглянул: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Вэй Хо ёкнуло. Он сделал вид, что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замок, он ущипнул себя за щёку и забрался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на щеках долго не спадал, в голове невольно всплывали образы с той картинки. Щёки зарделись, дыхание стало тяжелее, кожа на поверхности тела горела, и даже прохлада бамбуковой циновки не приносила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забыть то, что только что увидел, про себя повторил отрывок из древней поэмы, и жар постепенно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во лбу заставила Вэй Хо очнуться от грёз. Он удивлённо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Жун с указкой в руке стоял рядом с ним с суровым лицом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Отвлёкся — заслужил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ученик признаёт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Жун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отвлекался не раз. О чём это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картины, витающие в сознании, осмелился бы Вэй Хо высказать?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Ни… ни о чём… просто думал, что будем есть на обед…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…бесполезные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обычно он довольно усердно выполнял задания. Чан Жун пожурил его несколько раз, но не стал строго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прикрыл лицо книгой и глубоко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 ошибке купил тот альбом Лунъяна, Вэй Хо время от времени вспоминал картинки на пожелтевшей грубой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Изображённые люди были живыми и впечатляющими, с чувственностью в уголках глаз. И это были не просто контурные рисунки тушью, а раскрашенные, что делало их ещё более живыми и впечатляющими, от одного взгляда забыть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Вэй Хо тоже не был совсем незнаком с мужскими утехами, но знать о чём-то — одно, а глубоко понимать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и провёл ту ночь неспокойно. Утром нижнее бельё было вздувшимся, спина покрылась потом, что очень смутило Вэй Хо. Он закатал грязную одежду вместе с бельём на дно ведра, поскорее залил водой и выстирал, боясь, что Цинь Хуай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утешал себя: через несколько дней, когда эмоции улягутся, всё должно прийти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объявления результатов военного экзамена весь город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встал вместе с Цинь Хуаем в час быка, умылся и поспешил к южным воротам императорского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ещё не было часа тигра. Летнее ночное небо было тёмным, яшмовая цикада висела на краю неба, её цвет по-прежнему яркий.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участники военного экзамена тоже постепенно подходили. Как гражданский, так и военный экзамены были для простых людей шансом изменить судьбу, и никто не смел пропустить такой важный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предыдущую династию был случай, когда военный чжуанъюань из-за непредвиденных обстоятельств не успел вовремя, и император в гневе лишил его звания. Многолетние тренировки оказались напрасными — действительно душераздирающая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часу тигра южные ворота медленно открылись. Евнух с ритуальным опахалом вышел оттуда, и кандидаты, стоявшие у ворот, поспешили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достал из рукава сводный документ, мягко улыбнулся и произнёс тонким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не спешите. Сейчас я назову ваши имена. Вставайте в том порядке и на те позиции, которые я укажу. Сейчас мы войдём.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хранили молчание, слушая, как он читает: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Сяофэн из Линнаня, направо!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Хуай из Аньяна, налево!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Названные по очереди занимали свои места. Евнух свернул документ, слегка склонил голову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прошу следовать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издалека смотрел, как Цинь Хуай шаг за шагом входит в величественные алые дворцовые ворота. В это время небо постепенно светлело, слабые солнечные лучи падали на прямую спину Цинь Хуая, делая его фигуру ещё более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невольно сделал два шага вперёд, но его остановили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волнение бурлит внутри, не за себя, а за Цинь Хуая. Войдя в эти ворота и выйдя обратно, он уже будет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у зала Юнжань министры и кандидаты военного экзамена стояли в отдельных рядах, тихо ожидая прибытия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слегка повернул голову. Как раз напротив него в ряду стоял министр наказаний Ху Жань, которого он видел в тот день. Тот взглянул на него, слегка улыбнулся и быстро отвёл взгляд. У Цинь Хуая не было лишних мыслей, и он тоже продолжал стоять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солнце медленно поднялось над крышей зала, показав половину диска. В это же время с восточной стороны дворца раздался колокол. Звон был густым и протяжным, распространившись от дворца на большую часть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возглас, призывающий к вниманию. Цинь Хуай повернул голову и увидел мужчину в ярко-жёлтом императорском одеянии, восседающего на паланкине с величественной осанкой.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министры склонились в поклоне, кандидаты тоже последовали их примеру, поклонились и прокричали: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император, десять тысяч, десять тысяч раз по десять тысяч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видел лица императора, и никто не смел поднять голову. Поднявшись, они тоже стояли, опустив головы, на ступенях.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из Хунлусы откашлялся и начал оглашать имена, называя каждого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Сяофэн из Линнаня получает звание военного чжуанъюаня…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Названный мужчина был невероятно взволнован. Он упал на колени слева от императорской дорожки, весь дрожа. На глазах у него выступили слёзы, он изо всех сил пытался сдержать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http://bllate.org/book/15583/1387723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