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Сунь У, умный приспосабливается к обстоятельствам, с обладателем второго места нет шансов на победу, лучше признать поражение — это благоразумно,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на мгновение опешил, взглянув на стоящего напротив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 был немаленького роста, кожа у него была намного смуглее, чем у обычных людей, лицо квадратное, в этот момент оно пылало румянцем, руки тоже были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сильного напряжения, а может, от чувства унижения, его первый удар оставлял желать лучшего. По идее, он должен был попасть в Цинь Хуая, но он споткнулся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безжалостно разразились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подошёл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 напряг челюсть, его взгляд упал на Цинь Хуая, полный негодования и сильного недоумения, словно он не понимал, почему противник не смеётся над ним вместе с теми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состязание, ничего страшного,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Сунь У застыло, мышцы всего тела, напряжённые от настороженности, слегка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мгновений регулировал дыхание, сосредоточился и снова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с десятком приёмов, Цинь Хуай быстро понял манеру боя Сунь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атаковал, стремясь к скорости, движения были быстрыми. Сталкиваясь с неискушёнными в боевых искусствах, часто мог заставить их не успевать реагировать, добиваясь эффекта неожиданной победы. Однако внутренней силы явно не хватало, основы были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двадцати приёмов, найдя брешь, Цинь Хуай схватил руки Сунь У, скрутил за спину, и тот быстро склонил голову, признав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вовремя отпустил. Сунь У несколько раз тяжело дыхнул, поднял руку и сложил ладони в приветствии. Цинь Хуай ответил тем же. Они закончили состязание и вместе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на пир, были либо новыми военными цзиньши, либо богатыми и знатными. Поднимали тосты, заводили беседы, играли в обряды с пальцами, болтали — пир всё время был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время, время стало ещё позже, на пиру уже большая часть людей повалилась пьяными.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заплетающимся языком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это... это вино... по... почему такое пьянящее?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 сильным опьянением, обнимая бокал, глупо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знаю... это из Цзянъу... самое крепкое вино Цзянъу... называется «Бессмертный у реки»... когда пьёшь... сначала ничего не... не чувствуешь... но через некоторое время... уже пьян...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Последействие у этого вина и вправду было сильным. Цинь Хуай в общей сложности выпил всего три бокала, сначала, выпив, тоже не чувствовал опьянения, но к концу стало кружиться голова, в глазах потемнело, всё тело стало не в своей тарелке. К счастью, его внутренняя сила была глубокой, и к концу пира он ещё мог, опираясь на столик,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с учебного поля, его обдул прохладный ветер, и у него сильно закружилась голова, потемнело в глазах, на мгновение он не смог устоять, тело откинулось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сразу 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Сун, Вэй Хо всю дорогу шёл быстро, к тому времени, когда он добрался до окрестностей управления Министерства войны, уже был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обернулся. Рядом остановилась повозка, занавеску откинули, и Сун Юй, высунув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объяснил. Сун Юй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когда заберём Цинь Хуая, потом вместе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внешней стороны учебного поля, Вэй Хо увидел, как оттуда выходят многие пьяные, пошатываясь, кое-кто из последних сил или с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небо окончательно почернело, словно чёрный занавес закрыл небо и землю. Если бы не факелы, горевшие за оградой учебного поля, он определённо не разглядел бы ту картину — Цинь Хуай, упав на женщину, застыл на месте, словно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не сразу понял, уставившись на эту фигуру несколько мгновений, прежде чем осмелился убедиться, что это действительно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кажется, звал его по имени. В сознании Цинь Хуая было туманно и тяжело, лишь через некоторое время он связал этот голос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брови, изо всех сил пытаясь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ночном мраке знакомый силуэт бежал сюда. Хмель ударил в голову, перед глазами всё плыло, словно звёзды и луна перевернулись, но он всё же мог уловить тот силуэт. На мгновение он не знал, какая сейчас ночь, чувствуя себя словно в тумане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рванул Цинь Хуая к себе. Из-за сильного бега и душевного волнения в его груди будто забился кролик, трепыхался без остановки. Схватив человека, он почувствовал себя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опустил взгляд и посмотрел. Цинь Хуай закрыл глаза, щёки немного покраснели, вокруг него витал густой винный дух, лицо было сморщенным.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рукавом вытер ему пот, крепко поддержал человека и только потом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Желтоплатьевая девушка перед ним была красива и изящна. Услышав это, она изогнула губы в лёгкой улыбке, грациозно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служанка из дома его превосходительства Ху. Вижу, что господин Цинь пьян, хотела помочь ему дойти до ближайшей гостиницы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всё понял, всем сердцем стремясь поскорее уйти, его голос не выдавал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отведу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не рассердилась,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больше не обращал на неё внимания, поддерживая Цинь Хуая, повернулся. Пройдя десяток шагов, издалека донёсся оклик Ху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еле идущими цзюйжэнями и чиновниками, Ху Жань шагал твёрдо, уверенно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наверное,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ответил, поднял руку, крепче обняв Цинь Хуая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поедете обратно на моей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поднял головы,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генерал Сун всё ещё ждёт меня у поворота переулка, мы поедем на его повозке обратно в резиденцию, не беспокойтесь, ваше превосходительство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явный намёк, Ху Жань не мог не понять. На мгновение он даже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Сун Юй. Увидев эту сцену, он тоже был немного удивлён. Вежливо поздоровавшись с Ху Жанем, он увёл Цинь Хуая и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Цинь Хуаю подняться в повозку, Вэй Хо облегчённо выдохнул, поднял голову и увидел, что Сун Юй смотрит на него, взгляд полон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познакомился с Ху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разговор с Чан Жуном, Вэй Хо сейчас определённо не разглядел бы скрытого в его глазах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военачальником. Вэй Хо не знал, участвовал ли тот в борьбе фракций, но с Ху Жанем они, очевидно, были как мост и дорога — каждый сам по себе, личного общения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сопровождал его к Южным воротам, и его превосходительство Ху пригласил нас зайти к нему в резиденцию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хорошо. У него неправедные мысли, лучше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окно повозки. Это был заместитель министра войны Цао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Сун Юем издавна дружил, часто бывал в гостях в резиденции Сун, Вэй Хо тоже видел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приняв приглашение, поехал с Цао Цзуном в одной повозке обратно в резиденцию. В повозке остались только Вэй Хо и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ехала, в лёгкой тряске сознание Цинь Хуая постепенно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слабый запах мыла от Вэй Хо, полуоткрыл глаза и обнаружил, что его голова лежит на коленях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увидев, что тот немного протрезвел, рукой потёр Цинь Хуаю заднюю часть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полегчало, — с усилием отозвался Цинь Хуай, голова всё ещё кружилась. Он немного пришёл в себя, виски ему нежно и медленно массировал Вэй Хо, неприятное ощущение постепенно прошло. — Как ты оказался здесь?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боялся, как бы с тобой чего не случилось, специально пришёл проведать. Это в повозке генерала Суна, сейчас мы возвращаемся в резиденцию, — Вэй Хо перестал массировать, пробормотал. — И сказать по правде, если бы я не пришёл, ты бы сегодня, наверное, испытал весеннее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закрыл глаза,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подбежал, ты всё ещё обнимал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попытался вспомнить. В пьяном состоянии воспоминания смутные, лишь смутно помнится нежный аромат у носа. Запах был резким, ему не понравился, он оттолкнул рукой, но не оттолкнул, а потом уже начал помнить приход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рукой потрогал его лицо,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наверное, была подослана к тебе Ху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Герою трудно пройти через заставу красавиц, ловушка красоты с древних времён — лучший способ привязать к себе сердца, экономит время и силы, часто даёт двойной результат при половинных усилиях. Даже такие герои, как Ван Юнь и Люй Бу, пали жертвой женской красоты, а Цинь Хуай был пьян. Вэй Хо с трудом мог представить, что бы случилось сегодня ночью, если бы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дошла до ворот резиденции Сун. Вэй Хо, поддерживая Цинь Хуая, вернулся в комнату, затем велел людям принести ванну в комнату и налить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что надеть? — Стоя перед гардеробом, Вэй Хо достал оттуда два комплекта одежды. — Этот прямого покроя халат или этот синий?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Вэй Хо обернулся и увидел, что тот, кого он спрашивал, лежит на кровати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посмотреть, человек уже почти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наклонился,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просыпайся, нельзя спать, ещё не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из носа тяжело хмыкнул, тоже не открывая глаз,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от тебя пахнет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помой мне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