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уже совершенно не понимал этого мужчину. Прислонившись к стене, он смотрел на записку, не зная, что делать. Сказать Лу Тяньмину? Наблюдать, как Лу Цзиньян понесет наказание? И разрушить прекрасную семью? Образ любимого старшего брата Лу Хунжуя в глазах малыша тоже рухнет, малыш обязательно сильно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Лу Тяньмин выписался из больницы. Шэнь Цин был очень рад, что тот вернулся домой. По крайней мере, когда Лу Тяньмин дома, атмосфера в доме ощущалась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едешь в командировку в Японию?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выписки Лу Тяньмина Шэнь Цин, лежа на кровати, наблюдал, как тот просматривает документы,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выписался, не надо ехать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дела.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поеду! — Шэнь Цин больше не хотел оставаться наедине с Лу Цзиньяном дома. — Мы возьмем с собой малыша и Хака,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вытащил тапочку из-под большой собаки, лежавшей у кровати. Взглянув на Лу Тяньмина, он всё ещё не мог решить, стоит ли рассказывать о 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такой прилипчивый, — обнял его Лу Тяньмин, прижал к груди. — Мы можем по пути немного отдохнуть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я хочу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запнулся, ему было трудно начать. Он взял Лу Тяньмина за руку, обдумывая, что именно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высказался. Он сам не знал, правильно ли это, но он сознательно опустил момент, когда Лу Цзиньян пытался применить силу, и упомянул только, что видел, как тот принимает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помолчал мгновение. Шэнь Цин нервно смотрел на него, не в силах разглядеть что-либо в его потухших глазах. Но в итоге Лу Тяньмин просто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Буду внимательнее следить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Шэнь Цина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нужно собрать вещи и поехать со мной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Шэнь Цин помолчал, затем не выдержал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Цзиньян,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тошнило от самого себя, от такого ябедничества. Как мужчина, он не смог выяснить отношения с Лу Цзиньяном открыто, а теперь за его спиной говорит гадости, особенно перед его уважаемым отцом. Он поверхностно описал несколько поступков того в отношении себя, и в душе возникло отвращение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что-то, что причинило тебе дискомфорт,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Тяньмина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молча кивнул. Его пальцы переплелись, суставы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не слишком серьёзно. Тебе не нужно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серьёзно? Он и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 Он недавно потерял партнёра, эмоционально нестабилен. Я постараюсь свести к минимуму ваши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Шэнь Цин сидел в гостиной. Он с беспокойством наблюдал, как Лу Цзиньяна вызвали в кабинет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Цзиньян вышел минут через десять. Остановившись у двери, он насмешливо улыбнулся Шэнь Цину. Его острый взгляд, словно лезвие, больно резанул Шэнь Цина. Тот нахмурился, заставив себя не отводить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прошел мимо него и тихо, ледяным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не думал, что однажды и ты станешь таким подхалимом, который прячется за чужой мощью, как лиса за тигром. Умеешь только ябедничать за спиной. Приятно, да, полагаться на защиту отца? Слышал, ты смотришь свысока на Мэн Бин? Говорю тебе, между тобой и Мэн Бин нет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Шэнь Цина мгновенно сжались. Он сдерживал дыхание, крепко сжав брови, не отводя упрямого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сделал ничего плохого, это ты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цель — посеять раздор в семье, то ты её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беззвучно приблизился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да? Столько лет знакомы, и только теперь выяснилось, что ты такой интриган. Как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за ним последовали два телохранителя. Шэнь Цин дрожал от злости, стиснув зубы, яростно смотря вслед его удаляющейся фигуре. В груди клокотала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витал над темно-зелёным лесом. Шэнь Цин, укрывшись пледом на заднем сиденье машины, смотрел в окно. После нескольких горных поворотов в поле зрения внезапно возникло огромное тёмно-синее море. Глядя на глубокую синеву, он невольно почувствовал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 сидел рядом, качая головой в наушниках под рок-музыку. Шэнь Цин с немым укором посмотрел на своего дядю. Хотя это и дядя, он совершенно не мог определить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открыл карту. Они были где-то на горной дороге возле сельской деревни в префектуре Фукуока на острове Кюсю. Но по бумажной карте он не мог точно определить их местоположение. Пышный лес отбрасывал густую тень, воздух был очень свеж. Он опустил окно и не удержался, сделав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такой поездке, возможности отбросить все неприятные события, произошедшие дома, и хорошенько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горной гостинице с горячими источниками. Гостиница была просторной, традиционным японским домом с раздвижными дверями. Старинный сад был изысканным и обширным, излучая утончённую красоту. Хозяйка с несколькими людьми, одетыми в нарядные кимоно, встретила их у входа с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осторожно сменил обувь в прихожей. В гостинице было очень тихо и спокойно. Бамбуковая трубка, по которой текла вода, отбивала лёгкий мелодичный стук о каменную поверхность. Две маленькие зелёные птички щебетали на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вела их вперёд, всё время что-то оживлённо говоря. Лор в наушниках ничего не слышал, Шэнь Цин тоже ничего не понимал. Но Лу Тяньмин слегка кивнул и тихо перекинулся с хозяйкой несколькими фразами. Хэйтэн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привела их в комнату для приёма пищи. Слуга раздвинул раздвижную дверь, вежливо поклонился, сидя на коленях. Шэнь Цин вошёл. Хозяйка улыбнулась ему и снова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понял только обрывки вроде сожалею, господин, спасибо. Но он чувствовал её гостеприимство и мог только почесать в затылке и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спрашивает, кто из них твой господин, то есть твой муж, твой возлюбленный, — Хэйтэн, усевшись на татами на подушку, посмотрел на него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он, — поспешно указал Шэнь Цин на Лу Тяньмина и присел рядом с ним по-турецки.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поклонилась ему с улыбкой, он тоже поспешно кивнул. И почему они так любят кланяться, — не мог он не подумать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слуги подавали еду, хозяйка, глядя на Шэнь Цина, произнесла ещё много приветливых слов, явно испытывая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хвалит, что твой муж очень красив, — усмехнулся Хэйтэн.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улыбнулся, сжал плечо Шэнь Цина и что-то тихо сказал хозяйке низким, размеренным голосом. Та прикрыла рот рукой и рассмеялась, несколько раз взглянув на Шэнь Цина рядом с ним. Даже слуга, разносящий еду,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Чувствуется, было сказано что-то не очень хорошее. Шэнь Цин мысленно вздохнул, поспешно ущипнул Лу Тяньмина и, когда остальные ушли,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Похвалил, что ты красавчик. Давай быстрее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сказал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взял маленькую пиалу с рисом и недовольно толкнул его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смеялся надо мной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посмею,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положил ему в пиалу две большие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малыш,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подумал, что с едой всё же не стоит ссориться, и принялся уплетать. Гарнир — дикие горные овощи, очень свежие. Креветки обжарены хрустящими. Ещё были сладкие рисовые колобки и мясные отбивные — всё, что он любит. Он быстро опустошил все блюда на маленьком столике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очень обрадовался, мгновенно подскочив с татами, на котором лежал. Он уже отдохнул здесь после еды и всё ждал, когда же попробует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http://bllate.org/book/15584/1389842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