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Фортепианные струны в комнате тоже выглядят очень странно, — подошел Хэйтэн. — Без сомнения, это убийство, но… кто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Фортепианные струны — тоже нелегко найти, — сказал Лу Тяньмин. — Они могут быть только в комнате с фортепиано. Очень острые, такая штука на большой скорости может даже разрезать человека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думаешь, убийца в этом особняке? — Шэнь Цин скрестил руки на груди, взглянув на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еще понаблюдать, — глухо ответил ему Лу Тяньмин, обменявшись взглядом с Хэйтэном.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воздушного змея, пойдем на берег запускать? — Лор, держа в руках воздушного змея,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Лор, что с твоей рукой?! — Хэйтэн сразу что-то заметил, схватил руку Лора. Шэнь Цин нахмурился: с пальцев Лора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доставал змея из-под ящика в кладовой, рядом оказалась толстая игла для подошв, вот и укололся, — Лор потряс рукой, засунул палец в рот и пососал.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ничего, — нахмурился Хэйтэн, потянув его за собой. — Пошли перевязывать,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Лор, наверное, до сих пор холостяк, — Лу Тяньмин, наблюдая, как Хэйтэн тащит Лора в дом перевязываться, скрестил руки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да, — Шэнь Цин тоже не мог утверждать что-либо наверняка о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Хэйтэн, если уж заводит отношения, то нацелен на брак, он довольно серьезный, — Лу Тяньмин поднял бровь. — К тому же он чистюля. Надеюсь, твой дядя его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знать, думаю я, владелец интернет-магазина, разве я могу тебе гарантировать возврат или обмен? — подумал Шэнь Цин, и на его лбу появилась невидимая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запустить воздушного змея им не удалось, к вечеру пошел дождь. Шэнь Цин вернулся в особняк ужинать, стараясь есть побольше, в то время как Лу Тяньмин требовал от дворецкого позвонить хозяину дома еще несколько раз и заставить его срочно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Лора. Обычно очень прожорливый, Лор сейчас хмурился. Хэйтэн налил ему супа, но тот лишь понуро опустил голову, помахал рукой, отодвигая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пойду проведаю 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Шэнь Цин ворочался в постели, ему все казалось,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Лор, кажется,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 ты сам весь извелся, а еще о других думаешь? — Лу Тяньмин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пойти! Ты что, забыл, как твоя еда заставила меня блевать? Ты обязан пойти со мной, — Шэнь Цин важно поднялся и приказал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Лу Тяньмином поднялся на третий этаж, постучал в дверь комнаты Лора, но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Хэйтэн. Открой, — Лу Тяньмин постучал еще три раза, но ответа снова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уставился на Лу Тяньмина, отодвигающего его назад, и шокированно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черт, ты сейчас взломаешь дверь, и еще… — Он не успел договорить, как Лу Тяньмин пнул дверь, и она распахнулась. В нос ударил запах крови. Хэйтэн прислонился к стене, крепко прижимая истекающую кровью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Лор… с Лором что-то случилось! — Хэйтэн, казалось, еще был в полуобморочном состоянии. С болезненным кашлем он изо всех сил попытался подняться, опираясь на стену, и уставился на Лу Тяньмина и Шэнь Цина. — Он внезапно ранил меня, а потом убежал…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Лу Тяньмин помог ему лечь на кровать. Мимо двери прошла служанка, она вскрикнула и сразу же побежала вниз за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него совсем не было аппетита. Я спустился вниз, чтобы нарезать ему фруктов, но он ничего не ел, — губы Хэйтэна были смертельно бледными, будто обескровленными. — Он все время жаловался в комнате на головокружение, головную боль. Я попытался поддержать его, он яростно сопротивлялся, ударил меня фруктовым ножом…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он мог пойти… — Лу Тяньмин встал, окликнул поспешно прибежавшего дворецкого и нескольких служанок. — Разделите всех в доме на группы по два человека и обыщите лес! Наш друг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проклятие… — Шэнь Цин вдруг услышал чей-то шепот за спиной. Он быстро обернулся и срочно спросил ту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проклятии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без разрешения войдет в деревню Уди, будут прокляты.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голос. Это была та женщина в длинном шарфе.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 — с подозрением спросил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Юэ, — та женщина протянула ему руку, коротко пожала его, нахмурилась, глядя, как Лу Тяньмин и два слуги из особняка изучают карту местности в комнате, а другой помогает перевязывать Хэйтэна.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приехал, ты слышал о деревне Уди, легенду о русалке? — спросила она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а что? — Шэнь Цину показалось, будто сердце у него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фольклорист, путешествую по миру, собираю народные легенды и пишу, — Су Юэ откинула волосы назад и подняла взгляд на Шэнь Цина. — Я подозреваю, что прекрасная легенда о русалке из деревни Уди изначально была 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говоря о русалках, неизвестно даже, существуют ли такие существа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согласно историческим записям, на этом острове когда-то внезапно разразилась эпидемия. Какая связь между этой эпидемией и так называемым употреблением в пищу мяса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ли, что упомянутая русалка на самом деле не настоящая русалка, а мясо некоего гуманоидного существа? Эта история, возможно, скрывает более мрачную правду. Также на соседних островах ходят слухи о проклятии, постигающем тех, кто войдет в эту деревню. Пока нельзя с уверенностью сказать,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разговор все еще оставался в сердце Шэнь Цина. Когда он следовал за Лу Тяньмином, и они с фонариками искали следы Лора в лесу, он все время размышлял над словами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малыш, — Лу Тяньмин прокладывал путь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Лор пошел? — Шэнь Цин тревожно почесал голову, пробираясь сквозь густую тьму, то и дело спотыкаясь на неровной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горном лесу время от времени раздавались странные звуки. Шэнь Цин напряженно смотрел вперед. Во тьме он вдруг увидел, как из какого-то направления в лесу медленно просачивается красноватый туман, и тут же дернул Лу Тяньмина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этот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туман? — Лу Тяньмин поводил фонариком из стороны в сторону, велел ему взяться за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видит? — с сомнением подумал Шэнь Цин. Он невольно вспомнил слова Лора: возможно, Королева обладает особыми силами… С тех пор как он прибыл на этот остров, он постоянно видел эти призрачные сущности — ту женщину в черном, того человека в белом кимоно в большом доме деревни…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проверим в ту сторону, — решительно сказал Шэнь Цин и направился в сторону, где клубился красный туман. У него было ощущение, что Лор может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дорога в ту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сказал Лу Тяньмин. Шэнь Цин присмотрелся и действительно увидел вдалеке смутные очертания заброшенных деревенских домов. Неужели Лор убежал в эту зловещую деревню? Он не смел думать об этом слишком много, поспешил вперед, освещая путь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вперед, опустив голову, когда вдруг услышал низкий крик Лу Тяньмина сзади. Едва успев поднять голову, он внезапно увидел ядовитую змею с треугольной головой, шипящую на ветке над ним и молниеносно бросающуюся, чтобы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пути! — раздался низкий и мощный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с шумом раздвинулись. Высокая темная фигура уверенно и точно схватила змею за семь дюймов ниже головы, стащила с ветки, грубо тряхнула и маленьким ножом пригвоздила ее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тобой все в порядке, Орфей?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 неверии поднял голову. Наверное, в мире, кроме его сородичей, больше никто бы его так не назвал. В темноте он поднял голову и разглядел лицо высокого Мандаса. На Мандасе была сине-зеленая камуфляжная форма, подчеркивавшая его стройную и мощную фигуру. Он вытащил нож, наблюдая, как змея бессильно падает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делаешь?! — удивился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навестить тебя после того, как улажу дела сородичей. Связавшись с Лором, он сказал, что вы на этом острове, скинул мне координаты и предложил тоже приехать развлечься, — Мандас убрал нож в ножны, его лицо по-прежнему было холодным. — Я проследил за твоим запахом и последовал за тобой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Проследил за запахом… Звучит как-то неправдоподобно, но, кажется, эти самцы действительно могут улавливать запах самок, как тогда его брат Понт смог найти его в исследовательском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http://bllate.org/book/15584/1389871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