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бояться? Это была первая мысль Шэнь Цина. Он должен был бояться, но, к своему удивлению,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рождаются на свет? Снова и снова избегая смерти, Лу Тяньмин раз за разом защищал его. Родители от него отказались, Лу Цзиньян покинул его. И тогда Лу Тяньмин дал ему любовь, которую он никогда прежде не знал. Сначала понемногу, потом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таких обстоятельствах, окружённым такой любовью, наверное, тоже можно считать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меня, и всё это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моё самое большое желание перед смертью — чтобы ты стал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опустил голову. Лу Тяньмин стоял перед ним. Он закрыл глаза, упёрся лбом в его плечо и горько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меня... Если моя кровь и правда поможет, убей меня, выпей мою кровь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холодная сталь охотничьего ножа опускается, и крепко зажмурился. Быть убитым этим человеком...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Верёвка, державшая его подвешенным, вдруг лопнула. Шэнь Цин резко полетел вниз, и Лу Тяньмин крепко обхватил его. Ошеломлённый, он опустился на колени. Лу Тяньмин, тяжело дыша, прижал его к себе и резким движением перерезал ножом верёвку, связывавшую ему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Бы... стрее... Бе... ги... Сзади дома... есть проход...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охрипший голос уже не мог выдать чётких слов. Нож с грохотом упал на пол. Шэнь Цин изо всех сил обнял его, отчаянно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убегу! Не убегу! Я останусь с тобой...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Быстрее... — Лу Тяньмин, пошатываясь, оттолкнул его и рухнул на пол, судорожно хватая воздух. Его лёгкие, казалось, были уже настолько повреждены, что не могли дышать, и его снова охватил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пойду!!! Лу Тяньмин, Лу Тяньмин, я спасу тебя, я... — Шэнь Цин отчаянно обнимал его, устроив так, чтобы тот лежал, опираясь на его плечо. Он увидел тот охотничий нож. Кровь русалки может спасти его!?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думать. В панике хватался за любую соломинку. Грубо схватив нож, он прижал его к своему запястью и сильно рванул. Алая кровь хлынула наружу. Из последних сил он развернул плечо Лу Тяньмина и поднёс запястье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тот проглотил. Лу Тяньмин, казалось, уже был без сознания, безмолвно лежа в его объятиях. Шэнь Цин стиснул зубы и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клубился вокруг них, кипел. Злобный дух хихикал, а затем рассмеялся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перерезав горло...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насмешливый шёпот. Бестелесный дух ухмылялся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горле обитает...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подстёгиваемый ложной надеждой, Шэнь Цин больше не мог сдерживаться. Спасти его, дать ему выжить... Он был готов на всё, лишь бы Лу Тяньмин жил... В сознании промелькнули улыбающиеся лица старейшин семьи, величественное здание финансовой группы, довольные жители на улице Карес...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держалось на плечах одного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нож, стиснул зубы и приставил лезвие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крепко сжала его запястье. Лу Тяньмин с трудом открыл один глаз и посмотрел на него. Его зрачки были полностью налиты кровью, губы посинели. Но он изо всех сил сжимал руку Шэнь Цина, пытаясь отвести нож от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больше не мог сдерживать слёзы. Они ручьём полились по его лицу. Мужчины не плачут, мужчинам не положено плакать — всё это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смеющийся дух замолчал, а затем кровавый туман вокруг взбурлил с новой силой. Шэнь Цин увидел, как тот отступил на шаг, расширив бледные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Эгоистичные люди, эгоистичные люди, эгоистичные...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люди эгоистичны, — всхлипывая, проговорил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с его подбородка, но он пристально смотрел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думают только о себе. Я готов умереть за него! И он готов отдать жизнь, чтобы защитить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увидел, как бесчисленные красные бабочки вырвались из белой фигуры. Их фосфоресцирующая пыльца рассыпалась, словно светящийся дождь. В наступившей тишине пыльца, упавшая на землю, сверкала, подобно распустившейся манджусаке. И из этого сияния с лёгким звоном упал на землю маленький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его сердце ты —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 мгновение замолчал, и в сознании Шэнь Цина прозвучал пустой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считал меня чудовищем. И ты тоже никогда им не был, — с горечью произнёс Шэнь Цин. — Только теперь я полностью поверил, что его чувства искренни. Я готов отдать свою жизнь за его. Я ни о чём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 в путь,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Хэюэ откинула старую занавеску и холодно вошла в комнату, глядя на них. Шэнь Цин смотрел на неё. Дух молча стоял позади неё. И в тот же миг Хэюэ заметила тихо лежащий на полу, серебрящийся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Ключ...!? Как!? — её красивые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схватить ключ, но Шэнь Цин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его тебе, — сквозь зубы проговорил Шэнь Цин, прикрывая собой Лу Тяньмина и сжимая в руке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 тебя, я всё равно получу его, — усмехнулась Хэюэ.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поднял ружьё, нацелившись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вместе с тобой — я согласен и на это. Стиснув зубы, Шэнь Цин одной рукой крепче обнял Лу Тяньмина. Его кровь, казалось, кипела. Он осознал, что глубокая связь между ними уже укоренилась, просто он был слишком невнимателен, чтобы заметить...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 услышал снаружи несколько выстрелов, затем крики на японском языке. Снаружи засветились десятки фонариков, включилась мощная лампа-прожектор.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японская береговая охрана! — выругался рыжеволосый юноша, тут же проскочив мимо них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Хэюэ, быстро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Хэюэ ещё хотела что-то сказать, но в конце лишь яростно посмотрела на Шэнь Цина и поспешно последовала за юношей в щель в задней стене дома. Следом в помещение ворвались десятки вооружённых до зубов морских полицейских. Яркий свет почти ослепил его. За ними, с тревожным лицом, шёл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Тяньмин! Тяньмин! — он присел, отчаянно тряся Лу Тяньмина, его лицо было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на полу, обессиленный. Под лучами мощных фонарей, обыскивавших помещение, фигура злобного духа бесследно исчезла. Десятки полицейских осматривали тела на полу, что-то крича в радио на японском. Всё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Цина, закутанного в пальто, вывели из большого дома, уже рассвело. Сдерживая слёзы, он смотрел, как Лу Тяньмина уносят на носилках, и, не слушая уговоров Хэйтэна, бежал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они сели на скоростной катер, направлявшийся в Японию. Шэнь Цин всю дорогу в каюте не отходил от Лу Тяньмина, наблюдая, как врач слушает его стетоскопом, проверяет дыхание, качает головой и пытается накрыть лицо Лу Тяньмина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его!!! Он ещё не умер! Он точно жив!!! — закричал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удерживали его, врач что-то убеждал его по-японски, но он ничего не слышал, бросился на Лу Тяньмина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помолчал, затем, поддерживая Лора, тихо что-то сказал врачу. Полицейские переглянулись. Врач снова покачал головой. Мандас, лежавший на койке рядом с Хэйтэном, также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всё наладится, — позади него раздался слабый, но твёрдый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обернулся и широко раскрыл глаза. Это была Су Юэ, та фольклористка, которую он считал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Сначала я думала, что умерла... Погрузилась в бессознательное состояние, — Су Юэ, закутанная в толстое одеяло, выглядела измождённой, но её глаза были мягкими. — Но я не умерла... Я могу объяснить это лишь одной фразой из легенд об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крови распространится по всем островам, отправив все живые существа в мир иной, и лишь невинные не ступают на берег Сандучуань.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