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очень хотелось папу и маму, — подумал Шэнь Цин. — Но на самом деле я не хотел какого-то очень богатого папу. Нормальная семья — 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Назови меня папой, и я усыновлю тебя, Шэнь Цин. Тогда у тебя будет на кого положиться.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Боже! — Шэнь Цин никогда не слышал более больной фразы. У него по всему телу пробежали мурашки. — Мамочки, ты настоящий извращенец. Уже назвал папой, и твоя рука еще имеет совести лежать у меня на заднице!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Хочешь? — Лу Тяньмин зловеще усмехнулся, прижал его запястья, смотря на него сверху вниз. — Можно и не жениться, подпишем договор об усыновлении, и ты будешь каждый день называть меня папой.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Ии! Ты и правда больной, какие у тебя извращенные вкусы, — Шэнь Цин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Тяньмин наклонился и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буду! Ха-ха-ха-ха, я не… Ха-ха-ха-ха-ха-ха! — Шэнь Цина стали щекотать, и он покатился по кровати, пытаясь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Тяньмин схватил его за лодыжку и потащил обратно. Тот смеялся, свернувшись калачиком, на глазах выступили слезы, и он поспешил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Ха-ха-ха-ха… Пап, я больше не буду, ха-ха-ха-ха-ха!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назови, — Лу Тяньмин целовал его шею, рукой расстегивая пижаму.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Цину казалось, что это действительно немного извращенно, но в то же время он смутно чувствовал острые ощущения от тайной интрижки. Он нежно погладил плечо другого, чувствуя, как тот мягко целует лопатку и грудь, 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…Пап? Помягче.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такой послушный. Чего хочешь? Все куплю, — Лу Тяньмин целовал его, а рука скользнула внутрь его поясницы.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Цина покраснело лицо, дыхание постепенно участилось, ему было немного стеснительно целоваться.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тело ослабло, расслабившись под ласками и поцелуями. Он трогал мускулистые руки другого, осторожно проводил пальцами по напряженному боку, скользил от бока к бедру. Тело Лу Тяньмина на мгновение напряглось. Шэнь Цин осознал одну вещь: это место — шрам от укуса того зверя, когда господина Лу использовали как подопытного образца.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рана, которую Лу Тяньмин всегда избегал показывать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Разденься полностью, хорошо? — Он обнял Лу Тяньмина, мягко спросил, нежно поцеловав его в щеку. —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Тяньмин на секунду замолчал, потом протянул руку и выключил свет. В темноте Шэнь Цин лежал на подушке, слушая шелест падающей на пол одежды, а затем теплое, сильное, высокое мужское тело обняло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М-м-м, я очень доволен, — Шэнь Цин погладил его по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трогал виски Лу Тяньмина, прижимался, неловко целовал его в шею, гладил стройную спину, а затем осторожно, легким прикосновением дотронулся до того ужасного, безобразного шрама на бедре.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уже позади, я здесь. Я буду защищать тебя, — тихо сказал он, наклонился, поцеловал Лу Тяньмина, повалил его на спину и губами коснулся того страшного шрама на бедре.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…Шэнь Цин, — голос Лу Тяньмина явно стал грубее и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прищурился. Он был невероятно, безумно счастлив, что Лу Тяньмин начал позволять ему прикасаться к этой ране. Целовать, гладить… Он хотел своей теплотой сгладить темное, трудное и кровавое прошлое этого мужчины, сделать все, что в его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Цин, я хочу тебя, — Лу Тяньмин обнял его, притянул к себе, прижался к его уху, подхватил его ноги и посадил к себе на поясницу.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М-м-м, — пробормотал в ответ Шэнь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груди было тепло, и он раскрылся под действиями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помягче,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застонал, слегка нахмурил брови, чувствуя, как тот нежно замедлил движение. Жар постепенно нарастал. Он прикусил губу, крепко вцепился в спину Лу Тяньмина. Чувство почти болезненного блаженства пробежало по позвоночнику. Впервые он чувствовал себя настолько расслабленным, что мог всем сердцем принять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он спал особенно крепко, крепко обняв подушку. Лу Тяньмин вытащил у него подушку, перевернул его и обнял себя. Шэнь Цин вырубился от усталости и, не обращая внимания на то, что подушку заменили на человека, все равно проспал, посапывая.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Лор, проснись.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глубокую ночь, в другом месте, Лор, завернутый в пестрое полосатое одеяло, сладко спал. Его серебристые длинные волосы рассыпались по подушке. Хэйтэн разбудил его, поднеся к лицу чашку с лекарственным отваром.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на острове ты по неосторожности порезал палец. Я подозреваю, что игла, которая тебя поранила, была отравлена. Выпей лекарства, ты не такой бодрый,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зануда, ты что, моя мама? — сонно произнес Лор, с трудом приподнимаясь.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Хэйтэн поднес чашку с отваром, чтобы напоить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Хэйтэн, сегодня переночуешь у меня? — спросил Лор, допив лекарство и поглаживая запястье Хэйтэна.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…Нет, помешаю тебе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ты очень хочешь, правда? Меня не обманешь, парень, — Лор громко рассмеялся, обвил его шею руками. — Давай, спи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Хэйтэн пригладил его длинные серебристые волосы. Ему очень нравились глаза Лора — красивые, с вызывающим блеском. При первой встрече они произвели на него глубокое впечатление. Лор хитро ухмыльнулся, обнял его за плечи, резким движением локтя повалил на кровать, накрыл одеялом и прижался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проснулся от боли. Посмотрел на время — четыре часа утра. Живот болел так, что его переворачивало. Он шлепнул по плечу лежавшего рядом главу семьи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больно, быстрее звони.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…Конечно, в такое время не следовало… — Лу Тяньмин был очень расстроен, встал и взял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сейчас время для таких слов?! — Шэнь Цин тоже чувствовал себя виноватым, ведь это он сам спровоцировал другого! Это тоже была его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была такой, что он терял ориентацию. Лу Тяньмин хотел поддержать его, но тот соскользнул с кровати на одеяло, корчась от боли, и не смог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Позвоню доктору Лю, — нахмурился Лу Тяньмин и уложил его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не мог поверить. Не успел насладиться теплыми романтическими ласками, как малыш уже устроил протест. Похоже, в будущем он тоже будет не подарок. Вот уж действительно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доставили в больницу, уже рассвело. Он не успел как следует вдохнуть запах дезинфекции, как подошел Лю Илоу и ввел ему анестезию. Он не успел даже понервничать, как снова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он обнаружил, что его талию и живот забинтовали еще толще, чем в прошлый раз. Шэнь Цин был в полном недоумении. Он вообще не понимал, что произошло, как малыш уже появился на свет. Говорят, Лю Илоу — хирург, получивший международную медицинскую премию, и каждый раз управляется с ним более ловко, чем с разделкой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посмотреть, на кого похож малыш, — поспешил он сказать медсестре.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…Разве сейчас время особенно беспокоиться об этом? — У Лу Тяньмина на лице появились черные линии, он погладил его по голове. — Ты хорошо потрудился. Малыши очень красивые.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не чувствовал, что сильно трудился. Скорее, он не успел как следует почувствовать тяжесть, как уже отключился, не успев даже как следует покричать. Но раз другой его хвалит, он с большим высокомерием признал, что очень старался, ведь поясница все еще слегка ныла.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увидел двух близнецов. Оба громко ревели, ревели, их дуэт оглушал. Он ткнул пальцем в их щечки. Черты одного ребенка были очень похожи на Лу Тяньмина. Другой ребенок был более нежным, но в целом оба малыша были очень похожи. Во всяком случае, с его точки зрения, с первого взгляда было трудно отличить…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все равно похож на тебя? — Шэнь Цин недовольно покосился на Лу Тяньмина. Гены этого типа действительно чертовски живучи.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что поменьше, немного похож на тебя. Этот маленький подбородок, этот вздернутый носик.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…Как, черт возьми, ты их различаешь? Я опять с первого взгляда не могу отличить.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глупый. Ты даже своих детей не можешь отличить? Когда подрастут, сможешь, — нежно погладил его по голове Лу Тяньмин. — Поспи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надеялся, что так и будет. Но на самом деле с каждым днем, встречая близнецов, он все больше их путал. После выписки он сидел дома. Двое лежали в кроватках разного цвета, на них были наклеены метки. Когда они начинали плакать, была суматоха, их хватали и клали куда попало. Часто одного уже перекармливали молоком, а второй все еще ревел.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действительно ненавидел, что тогда купили для близнецов одинаковую одежду одного цвета и фасона. Тогда он тайком нарисовал на их маленьких ручках водорастворимым маркером по точке: одна красная, другая синяя. Каждый раз, когда кормил молоком, разглядывал.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http://bllate.org/book/15584/1389923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