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хотел повидать господина Циня, — тихо сказал 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мертвенно-бледной, с неестественным оттенком. Он пожал руку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последние дни гостит в вашем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Айло, я никогда не спрашивал тебя… — Шэнь Цин отвёл его в тень дерева и не удержался от вопроса, — почему именно господин Цинь вызывает у тебя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какое-то время жил вместе с господином Цинем, — Айло сделал глоток минеральной воды, — может, он уже и не помнит. Лор дал мне три месяца, потом сам смягчился и продлил срок до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жил с ним?! — Шэнь Цин широко раскрыл глаза, — правда? Как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Айло слегка смутился, но его брови были крепко сведены, — вот как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я увидел Циня Хэя, когда ему было всего лет десять с небольшим. Только что сбежавший из приюта, он получил тяжёлое ранение в бандитской перестрелке, добежал до берега моря, как раз когда мимо проходили я с соплеменниками. Я тайком от них отвёз его в ближайшую больницу, ухаживал за ним и 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времени я и начал его любить, это была любовь с первого взгляда. Он пролежал без сознания три дня, а когда очнулся, я ещё неделю за ним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надеялся, что он останется жить со мной, но он не захотел. У него были свои дела и мечты. Когда он уходил, он не дал никаких обещаний. Думаю, кроме благодарности, он не испытывал ко мне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Просто хотелось увидеть его ещё раз. Я любил его много лет, мне достаточно просто быть рядом, изредка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глупый, — Шэнь Цину стало грустно от этих слов, — ты должен признаться ему! Нет, я должен вас свести, так нельзя, это же слишком мучительно. Он же женится, у него будут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не полюбит такого, как я, — взгляд Айло потух, он схватил его за руку, — но я не против. Я просто хотел приехать в Карес, чтобы снова увидеть его. Только никому не говори,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Шэнь Цин мог не сказать? Выслушав, он почувствовал возмущение. Такая безответная любовь, да это же просто невыносимо! Он решил рассказать обо всём Лу Тяньмину. Что там про невкусный снятый силой плод? Как узнать, если не попытаться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сначала позвонил малышу и, разговаривая по телефону, слышал, как две собаки в доме то и дело подвывают, создавая оживлённую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 должен хорошо спать, не забывай кормить собак,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он говорил по телефону с малышом. Он знал, что два мальчика в доме очень заботятся о двух собаках: каждый день, после уроков с домашним учителем, Лу Хунжуй и Хак чистили им шерсть, кормили их или играли с фрисби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папочка! Сегодня мы гуляли с собаками в парке, мне и Хаку очень понравилось. Закончишь дела — пораньше возвращайся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братиками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Братики весь день спят! Не беспокойся! Папочка, я их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самый храбрый,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Цинь Хай разве не в поместье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ворвался в кабинет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 Лу Тяньмин через очки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одна услуга. Не мог бы ты свести Циня Хэя с моим хорошим другом? Мой друг он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Лу Тяньмин поднял бровь, — кто из твоего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Айло. Айло любит Циня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повис на Лу Тяньмине: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лидер, сведи их вместе,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Цинь Хай очень ценит внешность, содержит немало красивых любовников, — с терпением позволив ему сесть себе на колени, сказал Лу Тяньмин, — я помню Айло, того полноватого молодого человека, да? Цинь Хай на него и смотреть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 не захочет? — Шэнь Цин немного расстроился, — Айло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рассказывал мне об этом, — Лу Тяньмин погладил его по голове, — но Цинь Хай чётко разделяет чувство долга и любовь. Возможно, он до конца жизни будет считать Айло хорошим другом, но между ними никогда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таких людей, разве не бывает, что сначала нет чувств, но со временем они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Цина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«у вас, таких людей», — фыркнул Лу Тяньмин, обнял его и поцеловал в лоб, — я верю, что Айло найдёт того, кто его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Айло правда очень любит Циня Хэя, правда, — не удержался Шэнь Цин, — ты правда не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Хотя я очень благодарен Айло за то, что он привёл меня к тебе, но… — Лу Тяньмин нахмурился и сжал его плечо, — Цинь Хай приехал в Карес как раз для того, чтобы провести церемонию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Шэнь Цина стало тяжело. Он прошёл через лестницу, не смея рассказать об этом Айло. Знает ли Айло? Любить одного человека или не любить другого — никто из них двоих не виноват. Он подумал о полноватом, добродушном лице Айло, и ему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может показаться, что Айло не пара Циню Хэю. Но что с того? Цинь Хай — человек, обращающий внимание на внешность, его любовники один красивее другого. Неужели действительно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он прошёл через холл. Бай Инь разговаривал в саду с Россетом. Он увидел, что Лор был в уборной, дверь была приоткрыта. Лор выглядел немного бледным, будто тошнило, он крепко прикрывал губы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вздрогнул и быстро подошёл поддержать его. У него возникло страшное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 у тебя что,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 казалось, только что пришёл в себя от тошноты. Он с отвращением посмотрел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вас же такая высокая частота занятий сексом, разве ты не боишься подстрелить? Шэнь Цин сдержался, чтобы не высказаться, и стал похлопывать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может? Ты же явно…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не говори Хэйтэну, — Лор опёрся на раковину, его брови раздражённо сдвинулись, — завтра я вернусь к своим соплеменникам.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поспешил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срочно? Лор, господин Хэйтэн правда заботится о тебе, он серьёзный человек. Если ты уедешь так, ему будет очень тяжело. И потом, если у тебя будет малыш, почему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ребёнка не может быть, — Лор раздражённо оборвал его, ткнув пальцем в свой живот, — смотри сюда. Тот ублюдок, с которым я раньше расстался, тот мужчина, когда я была беременна, выстрелил мне в живот дважды, каждым выстрелом насквозь. У меня больше не может быть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посмотрел на Шэнь Цина, развернулся и ушёл. Шэнь Цин остолбенел на месте, в его сердце скрутилась слабая боль. Даже будучи вместе с Хэйтэном, Лор всё равно не доверяет людям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чувства, любовь между его соплеменниками и людьми, кроме него самого, не имеют счастливого конца. А он с Лу Тяньмином? Смогут ли они продержаться, быть вместе вечно? Он скрестил руки на груди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Лора, душевная боль Айло, ему самому тоже было очень тяжело из-за Лу Тяньмина. Он искренне надеялся, что его друзья и близкие тоже смогут обрести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холл, Хэйтэн как раз проходил через него с двумя подчинёнными, улыбнулся и кивнул ему,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Лора? Погода похолодала, я купил ему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Шэнь Цину две большие сумки с новыми вещами, на которых красовались логотипы известных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день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приоткрыл рот. Стоит ли говорить? Он подумал и всё же с некоторыми сомнениями отвёл Хэйтэна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Хэйтэн, а вы задумывались о… таком, как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Хэйтэн явно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вторая сторона согласна, я очень хотел бы создать стабильную и счастливую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сильно вам нравится 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Допытывался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 первой встречи я подумал, что он, возможно, станет хорошим партнёром, независимым и обаятельным.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Хэйтэн пожал плечами и рассеянно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немного странно. Мне просто очень хочется всегда быть с ним рядом. В моём возрасте говорить такое, наверное,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Исправлены все пунктуационные ошибки в диалогах, удалены лишние скобки, обеспечено единообразное оформление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http://bllate.org/book/15584/1389944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