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Вычищенный до блеска элегантный чёрный туфель с острым носком отшвырнул железную миску с водой к юноше, стоявшему на коленях. Юноша, униженный, дрожал, склонив голову, лизал воду из миски, с трудом глотая, его взгляд то и дело поднимался вверх, полный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резко дернулся. Юноша умолял, подполз к ногам того человека, весь дрожа, попытался расстегнуть его ремень, но тот схватил его за волосы, и раздался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грязными руками. У собаки должна быть поза собаки. Тебе нравится, когда тебя бьют плетью? Как только плеть касается... ты возбуждаешься и весь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низкий хриплый голос — Шэнь Цину не нужно было смотреть на картинку, он узнавал этот голос. Изображение сильно тряслось, было видно только, как юноша лежит на стеклянном столе, красная верёвка врезалась в его шею, его лицо приобрело неестественный румянец, он почти кричал от боли, несколько кровавых полос стекали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Цина побелело. Он сидел на кровати в оцепенении, рассеянно глядя на жестокую и откровенную сцену. Он не хотел верить, но его подсознание уже дало ответ: Лу Тяньмин не из тех, кто не способен на такое; напротив, это очень похоже на то, что может сделать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подчинение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прожив с Тяньмином так долго, ты не мог ничего не знать. Это и есть настоящий Тяньмин, — спокойно сказал Мэн Бин, глядя на его побелевшее лицо. — Твои незрелые маленькие уловки рано или поздно ему наскучат.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ты покорил его? Нет, просто он всё ещё пытается полностью покорить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бриллиантовое кольцо, роскошная машина, особняк, жизнь в роскоши — для него это капля в море, он может бросить это тебе, не задумываясь. Однако, пока ты не наденешь ошейник и не покоришься ему по-настоящему, его интерес к тебе на этом закончится. Многие малыши вокруг Тяньмина в конце концов приходят к такому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не такой! Мэн Бин, мы с ним... — Нахмурив брови, Шэнь Цин попытался возразить, но в его голосе уже не было прежней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угадаю, что он приготовил тебе на день рождения? Неужели красивый ошейник? — Играя пальцами, Мэн Бин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потерял дар речи. Почему Мэн Бин знает об этом? Он вспомнил ту потайную комнату в кабинете Лу Тяньмина — багровые цвета и подвесные кольца, плети на стене и разнообразные...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угадал. Это его метод. О чём ты мечтаешь? Такой мужчина, как он, абсолютно не способен создать с тобой нормальную семейную жизнь. Он полностью поглощён амбициями и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просто, — изо всех сил стараясь сохранить уверенность, стиснув зубы и пристально глядя на собеседника, сказал Шэнь Цин. — Ты просто чувствуешь, что потерял расположение, он тебя игнорирует, поэтому специально пришёл дразнить меня, говорить такие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игнорирует меня? — Мэн Бин словно услышал нечто невероятно смешное и фыркнул. —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развязал свой шёлковый халат. Элегантный халат соскользнул с его белых плеч, и перед Шэнь Цином предстала обширная область перекрещивающихся багровых следов от плети. Раны были ещё свежими, извиваясь на белоснежной коже, создавая жестокую и ужасающую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Мэн Бин провёл пальцами по своим шрамам, по его щекам пробежала неестественная краска. Он поднял глаза и с улыбкой посмотрел на Шэнь Цина. — Это доказательство того, как он лелеял меня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механически прошёл через тёмный коридор. Только когда он оказался перед кабинетом Лу Тяньмина, он осознал, что вообще не продумал, как будет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кабинета донёсся кашель Лу Тяньмина, 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любовник, он мой хозяин, наш хозяин, мой дорогой. И ты станешь его рабом,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Соблазнительные слова Мэн Бина, казалось, ещё звучали в ушах. Шэнь Цин словно был ранен, он закрыл глаза,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открыв дверь, он увидел человека, которого никак не ожидал встретить: Лу Цзиньян в чёрном костюме, прислонившись к столу. Лу Тяньмин выбросил шприц в мусорную корзину, откинулся в кресле, медленно потирая виски и глубоко вздохнув. Похоже, отец и сын только что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Цин заметил лишь одно: у Лу Тяньмина, кажется, снова приступ, и он ввёл то лекарство... Он же предупреждал Лу Тяньмина быть осторожным с собственным сыном! Лу Тяньмин уже проверил лекарство? Он слишком много думает? Странно, Лу Тяньмин излучал высокомерное чувство отстранённости, что Шэнь Цин не мог поверить, будто несколько часов назад они ещё нежно переписывались в WeChat, как все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поужинать с Цзиньяном, мне нужно немного отдохнуть, — твёрдо сказал ему Лу Тяньмин, слегка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здоровьем? — Смело перебил его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слишком осмеливался перечить Лу Тяньмину, но сейчас ему было всё равно. Он чувствовал, как лёгкий гнев начинает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устал. Не задавай лишних вопросов, я иду отдыхать в спальню, не нужно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а вчера ещё так энергично развлекался? Шэнь Цин чуть не выпалил это. Он взглянул на Лу Цзиньяна в серебристо-белом костюме, засунувшего руки в карманы, сжал кулаки и кое-как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Шэнь Цин крайне неохотно последовал за Лу Цзиньяном через двор, рассеянно слушая его слова. Лу Цзиньян был на голову выше, Шэнь Цин искоса взглянул на него: президент Лу уже восстановил свой обычный оживлённый и уверенный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смерть Шао Жуфэна уже стёрлась из его сердца. Шэнь Цин невольно вспомнил то ожидающее выражение лица Шао Жуфэна — суррогатное материнство, скоро будет ребёнок, и он ещё умолял его уговорить Лу Тяньмина не переводить Лу Цзиньяна. Шао Жуфэн любил Лу Цзиньяна. А Лу Цзиньян? Он боялся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А ты, я смотрю, неплохо живёшь, уже оправился, — намеренно сделав акцент на последних словах, сказал Шэнь Цин, постепенно возвращая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 Лу Цзиньян, казалось, совсем не ожидал, что он осмелится так сказать, свысока окинул его опасной улыбкой, намеренно изображая лёгкую беспомощность. — Я очень скучаю по нему, но не могу всё время погружаться в печаль, в конгломерате ещё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Лу Тяньмином, занимающим пост председателя, Лу Цзиньян был президентом известной производственной компании под эгидой конгломерата, занимая практическую должность, обычно исполнял обязанности арбитра в конгломерате. За четыре-пять лет тренировок он также приобрёл лёгкость и изящество молодого предпринимателя.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Цин лишь всё больше настороженно относился к этому человеку. Маска становилась всё толще, с фальшивой улыбкой, но в глубине глаз — холодный Лу Цзиньян был для него слишком незнакомым. Некогда нежный и мягкий, как нефрит, возлюбленный, теперь, в битвах делового мира, лишился мягкости, казалось, полностью отточил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меньше понимал: раз Лу Тяньмин знает, что Лу Цзиньян сделал с ним такие... вещи, почему же он поручил Лу Цзиньяну остаться с ним, сопровождать его на ужин и тому подобное? Словно... попустительствовал...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приехал в Карес?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поручил мне некоторые дела. У нас у всех свои обязанности, Шэнь Цин. Ты же меня удивил — отец сказал мне, что ты стал снайпером-стажёром в отряде «Адская гончая» и показываешь отличные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нужно меня хвалить, — холодно подняв глаза и прямо глядя на него, сказал Шэнь Цин, отмахнувшись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на йоту не забыл, что тот сделал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Лу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доверяй моему отцу, Шэнь Цин. Он съест тебя и косточек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 мгновение остановился, угрожающе бросил холодный взгляд на стоящего позади со скрещёнными руками и улыбающегося Лу Цзиньяна, развернулся и вошёл в ресторан. Кивнув нескольким молодым руководителям, он растворился в бурлящей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теперь, постепенно обретая уверенность, у Шэнь Цина всё ещё было много поводов для беспокойства. Он сидел в шумном ресторане, озабоченно ел омурайс, но не чувствовал никакого вкуса. Исчезновение Айло было одной из очень тревожащих его проблем,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http://bllate.org/book/15584/1389976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