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Звучит так впечатляюще... — Шэнь Цин смотрел на одну из чёрных кредитных карт с блестящей золотой окантовкой. В центре была даже инкрустирована сверкающая бриллиантом огранка. Он впервые видел чёрную карту, выпущенную за рубежом. Оказывается, кроме чёрной карты American Express, есть и другие группы, выпускающие такие карты. Правда, познавательно.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и правда столько денег? — Наконец проявилась осторожность и бдительность мелкого обывателя в нём. — Не верю. Я слышал, что только особо, особо богатые магнаты могут иметь чёрные карты! Говорят, ими можно сразу оплачивать самолёты и яхты!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 них есть, и у меня есть, — Лу Тяньмин невозмутимо стряхнул пепел с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господин Лю бросил взгляд на Шэнь Цина и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возможно, она поддельная, — сказал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такой кругозор. Он всегда считал, что Лу Тяньмин довольно богат — несколько вилл, несколько роскошных автомобилей. Но он не ожидал, что активы того далеко выходят за пределы его скудных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попробуй провести по терминалу,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возьму и проведу, я пойду куплю на неё яхту, — пригрозил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выбери покрупнее. «Богиня утренней зари» слишком мала, я как раз подумываю приобрести яхту побольше. Впрочем, учитывая путешествия, можно купить и новый частный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ошибался, олигарх, пожалуйста, будь моим другом, — Шэнь Цин чуть ли не в земной поклон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людьми просто чертовски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выйти замуж за олигарха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хорошо. Я и правда хотел бы выйти замуж за обычного олигарха, но ты же не обычный олигарх.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олигарх с лицом человека, но сердцем зверя, с чёрной душой и жестокими руками. Я ещё не встречал никого, кто действовал бы беспощаднее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там Айло?! Ты же не отправил его продавать?!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Кем же я в твоих глазах в итоге являюсь. Не волнуйся, Айло отправили в исследовательский центр на госпитализацию. Он получил лишь лёгкие травмы, через два-три дня я позволю тебе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чувствовал себя неловко. Он не простил Лу Тяньмина, временно у него не было и мыслей о свадьбе. Ему с трудом вернули мобильный телефон, но он уже разрядился. Он подключил его к зарядке, как вдруг прибежал Лу Хунжуй.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братики? А ты? Вёл себя хорошо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все очень здоровы. И я тоже очень хорошо, — Лу Хунжуй бросился к нему в объятия. — Я так по тебе скучал, папочка. Я так волновался, что ты всё не возвращаешься. Что, если папа женится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расставании больше всего страдают дети. У Шэнь Цина просто голова шла кругом. Он мог сказать, что расстаётся с Лу Тяньмином, и всё — расстаться. Но что делать с детьми? Что, если Лу Тяньмин женится, и мачеха будет издеваться над его малышами? Он точно не сможет отсудить право опеки. Такой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малыша. Маленькая ручка Лу Хунжуя нежно гладила его по спине. Он смотрел на эту миниатюрную копию Лу Тяньмина, и сердце его сжималось то от боли, то от злости. Малыш такой милый, почему же он так похож на этого скота! Он прикусил щёчку Лу Хунжуя, и 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папа намного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 потянулся, чтобы взять на руки близнецов из колыбели, он услышал вопрос Лу Хунжуя позади. Ему с трудом удалось взять обоих сразу. Оба уже уверенно сидели, болтали ножками-ручками, были одеты в одинаковые голубые детские комбинезончики и наивно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спрашиваешь? — неуклюже спросил он, пытаясь приготовить молочную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няня помочь, но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папочка выглядишь очень юным, как студент. А папа выглядит очень зрелым и степенным. Папа мог бы быть папочкиным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Если бы Лу Тяньмин это услышал, он точно был бы этим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подумал об этом с ехидцой и поцеловал Лу Хунжуя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но возраст не проблема. Самое важное — быть с тем,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Произнеся это, он лишь тогда осознал, что сказал что-то не то. Он что, произнёс такую позитивную фразу? Он что, подсознательно не возражал против того, что Лу Тяньмин старше? Но он всё ещё злился на Лу Тяньмина, злился так, что даже смотреть на того не хотел, каждую минуту мечтая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моргнул, глядя на него, прилип к нему и очень послушно сложил одежду братиков.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можно я посплю с тобой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обнял его, уложил близнецов в детскую кроватку. После утренней суеты он и правда устал, переоделся в пижаму и забрался на маленькую кровать Лу Хунжуя. Тот тоже втиснулся под одеяло, прижался к нему, ухватился за его одежду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провалился в сон. Сон был сумбурным. Он сидел во дворе виллы, читал книгу, господин Лю заваривал ему чай. Смутно он почувствовал, что кто-то приблизился. Показалось, что это Лу Хунжуй, и он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малыш?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свете только ты можешь называть меня малышом, когда я уже такой большой, — мужской голос с бархатными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поднял глаза. Ему показалось, что он увидел молодого Лу Тяньмина, но в чертах лица было меньше мрачности и больше мужественности. Высокий, крепкого сложения юноша стоял перед ним, похлопал его по плечу. Его элегантный трёхчастный костюм в серую клетку сидел безупречно, спина была прямая, как у молодого, бравого и харизматичного офицера, который с горделивой улыбкой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не сдержался 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Хунжуй.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другой удивлённый голос. Шэнь Цин в панике обернулся и увидел двух таких же высоких и статных молодых людей. Черты их лиц, почти идентичные, были мужественными и чёткими. Но один улыбался с кривой усмешкой на губах, одетый в камуфляж, а другой сиял беззаботной улыбкой, выглядел жизнерадостным и непринуждённым, держа руки в карманах повседневного пиджака, и сердечно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а вы кто такие?! Что вы делаете у меня дома?! — Он так испугался, что чуть не подпрыгнул с кресла во сне, с грохотом свалился с кровати вниз головой, и только тогда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он обнаружил, что верхняя часть его тела на полу, а одна нога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Что с тобой?! — вскрикнул Лу Хунжуй и тут же вскочил с кровати,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почти парализован страхом от сна. Он уставился на ещё детское личико Лу Хунжуя, вспомнил надменную улыбку того юноши во сне, точь-в-точь как у Лу Тяньмина, и почувствовал, как у него заболели сердце, печень, селезёнка, лёгкие и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нужно ценить то время, когда ты ещё такой маленький и милый! — Он крепко прижал малыша к груди, чуть ли не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вырастет, будет уже не так мил, и каждое движение, каждый жест, манера поведения будут один в один как у этого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Гены Лу Тяньмина упрямы и живучи до смерти, у-у-у-у, ради чего я вообще завёл ребёнка, он же совсем на меня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искать мужчину — нужно много видеть, больше узнавать, больше опыта, чтобы набраться жизненного опыта и понять, какой мужчина тебе больше всего подходит. Ты уже помирился с Лу Тяньмином?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Лор, которому редко разрешали навещать, развалился на диване, уплетал пирожное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 ним и не мирился, это он сам прилип, — ответил Шэнь Цин, чувствуя себя немного неловко от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Лор часто заводил разговоры на эмоциональные темы, когда приходил в гости поесть, поднимал вопросы, о которых Шэнь Цин никогда особо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я встречался всего с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божественная неловкость, сначала встречался с сыном, а потом напрямую связался с его отцом. Со стороны может показаться, что ты жаждешь семейного состояния и не мог дождаться, пока сын унаследует, поэтому сразу перешёл к отцу, — язвительно заметил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не понимаю, зачем встречаться несколько раз, это же так хлопотно, — почесал в затылке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возможно, очень ценишь этого мужчину, но потом, когда познакомишься поближе с другими, более способными мужчинами, ты начнёшь думать, почему твой мужчина не может быть таким? Но если оценивать Лу Тяньмина объективно, он считается элитой, ростом, внешностью, способностью зарабатывать деньги — не придерёшься, только характер немного с изъяном.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немного с изъяном, просто огромная яма, — закатил глаза Шэнь Цин, наливая Лору чай. — И ещё куча людей наперегонки пытаются прыгнуть в эту яму,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