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так-то просто, молодой господин, — неловко усмехнулся тот могущественный военный. — Карес уже практически его территория, к тому же у клана так много личной охраны, молодых кадров… Да и он сам очень непростая фигура, не так-то легко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в руках два ключа. Он, должно быть, уже отправил людей на поиски третьего. Самое срочное — заставить информаторов следить за его передвижениями. Мне интересно, куда он отправится, собрав все три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произнёс это холодно, скрестив руки на груди и прислонившись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перехватить его, когда он откроет Подводные руины. Я просто хочу посмотреть, что же там, внутри. Если там только кораллы и водоросли, это будет очень забавно, — Енох ярко улыбнулся. — В тот момент я покончу с ним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майор, ты видел того молодого парня, которого наш молодой господин привёз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Енох развернулся и вышел из зала совещаний, сотрудники за столом начали вставать, собирать документы и расходиться. Худощавый наёмник тихо спросил у военного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ту Сирену. Наверное, скоро надоест и сломает, сколько уже игрушек сменил! — безразлично ответил военный, держа сигарету в зубах и засовывая папку с документами в руки секретарю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в последнее время погода не очень, а то я бы хотел сводить тебя прогуляться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Цин рассеянно смотрел в книгу. Енох сидел рядом,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ещё не привык здесь? Давай, я проведу для тебя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Шэнь Цин с недоумением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он следовал за Енохом по длинному коридору, спустился по лестнице, пока они не подошли к комнате на первом этаже. Енох достал из кармана ключ, открыл дверь, за которой оказался длинный коридор, уходящий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немного заколебался, но Енох прямо потянул его за собой вниз. Ему пришлось подчиниться. Нижний коридор был тёмным и мрачным. Тело Шэнь Цина напряглось. Только когда открылась железная дверь в конце коридора и яркий свет ударил сверху,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его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этого подвала были полностью стеклянными, а за стеклом — тёмно-синяя морская вода. Бесчисленные разноцветные рыбы проплывали мимо прозрачных стеклянных стен. И тогда Шэнь Цин увидел силуэт — существо с человеческим торсом и рыбьим хвостом, промелькнувшее у стены как тёмная тень. Он даже не разглядел лицо этой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секретная база, — радостно сказал Енох, а затем щёлкнул ещё одним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четырёх больших чёрных резервуарах, окружавших Шэнь Цина, внезапно зажёгся. Эти резервуары, похожие на колонны, стояли по четырём углам комнаты. Сначала Шэнь Цин подумал, что это обычные колонны, но когда зажёгся свет, он понял, что это ёмкости с водой, заполненные бледно-жёлтой жидкостью.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слегка сузились. Внутри каждого из четырёх резервуаров плавало в растворе по одному образцу существа с человеческим торсом и рыбьим хвостом, безмолвно, с закрытыми глазами. У одного из образцов кожа и плоть с рыбьего хвоста были полностью срезаны, остались только изогнутые длинные хрящи, соединённые с человеческой нижней частью, вымоченные до желтизны.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отшатнулся на полшага назад. Он резко повернулся к Еноху: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Зачем тебе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раз они умерли в Исследовательском центре, то выбрасывать их было бы расточительно, вот и привёз сюда для коллекции, — улыбаясь, сказал Енох, скользнув взглядом по его ногам. — Посмотри на их хвосты? Красивые, правда? Я уверен, что если бы и у тебя был хвост, он был бы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Отпусти меня!!! — закричал Шэнь Цин. Он хотел броситься к двери, но Енох схватил его за руку, сжал челюсть и с силой прижал к одному из стеклянных резервуаров, пристально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пытаться всегда от меня убегать. Иначе мне захочется запереть тебя в таком же резервуаре, как и их. Тогда ты навсегда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отпусти меня!! — Шэнь Цин изо всех сил пытался вырваться, но сила Еноха была ужасающей, заставив его вспомнить Лу Тяньмина… тот тоже мог с лёгкостью удержать его одной рукой,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раньше ты был так нежен со мной, — усмехнулся Енох, приблизив своё лицо к его глазам. Серые глаза ярко сверкали. — Ты забыл? Когда ты обнимал меня и говорил, чтобы 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остекленел. Он застыл, глядя на Еноха, и в этих серых, змеиных глазах увидел того демонически улыбающегося ребёнка, того беловолосого ребёнка, который сказал ему: «Старший брат, я хочу, чтобы ты стал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не мог сдержать дрожь в голосе. —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старший брат, — тихо рассмеялся Енох, уперев руки по бокам от него. — Теперь я наконец могу обнять тебя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сегодня ты не ушёл, Джино.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комнате для допросов Джино скучающе сидел на низкой белой кровати. Он был босой. Человек в маске протирал спиртом раны на его лодыжках, а затем закрепил металлическую скобу-фиксатор для голеностопа.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ты, по крайней мере, сможешь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сделав для меня такое, разве ты не боишься, что я сбегу? — вызвающе сказал Джино, глядя на металлическую конструкцию, охватывающую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некуда идти, — глухо произнёс Холл, его голос под маской звучал нечётко. — Джино, Вит —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интересуют мои дела, — усмехнулся Джино, откидывая за спину свои рыжие волосы. Они давно не стриглись, отросли длинными, и из-под буйных рыжих прядей проглядывали серебристо-белые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велел мне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подарил меня тебе, как домашнее животное. Ты уж слишком хорошо обращаешься с питомцем, — усмехнулся Джино. — Но я не против рассказать. Вит — приёмный ребёнок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на мгновение замер, долго молчал, а затем глухо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быть с ним для тебя тоже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больше десяти лет, чтобы вырастить его, — мрачно сказал Джино, обхватив колени и свернувшись калачиком. — Но чувства нельзя заставить. Он полюбил того музыканта, и я ничего не могу поделать. Тот музыкант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красивый, Джино.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Джино замолчал. Холл смотрел на него. Этот рыжеволосый юноша то был в здравом уме, то впадал в безумие. Один бог знает, сколько времени Холл потратил, разыскивая его по всему поместью, даже вытаскивая с чужой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просто запереть Джино, но жалел его. За время в поместье Джино сильно похудел, часто без причины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Джино, ты можешь смотреть на Вита просто как на мужчину, не как на брата… возможно, тогда он покажется тебе не таким уж достойным твоей привязанности. Тебе не нужно тратить время на мужчину, которому ты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такой страшный на вид палач может столько говорить, — укрывшись одеялом, Джино смотрел на него, прищурившись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своём брате. Здесь, в «Зубе Дракона», ты запросто найдёшь того, кто будет предан тебе и захочет нежно о тебе заботиться, — равнодушно поднялся Холл и повернулся, чтобы выйти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тебя, палач? — услышал он голос Джино из-за спины, глухой, с оттенком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группа особого назначения, ведущая поиски в Тибете, также передала сообщение. В указанном районе по компасу они выкопали ящик, но открыть его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открыть? — откинувшись в кресле за рабочим столом, Лу Тяньмин невольно слегка нахмурился. — Специалисты по взлому и вскрытию из отряда «Адская гончая» уже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очень старый, но чрезвычайно прочный. Предварительно предполагается, что ключ должен находиться внутри самого ящика. Рентгеновское сканирование результатов не дало. Внутри ящика набито что-то вроде водорослей, трудно определить, в какой именно части ящика находится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выяснить, как этот ящик следует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