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под поверхностью моря, при зондировании сонаром обнаружилась бездонная впадина. По консервативным оценкам, её глубина, возможно, превышает Марианскую. — Лу Тяньмин, глядя на его смертельно бледное лицо, равнодушно произнёс, — во время схватки с Енохом я из-за огня и нехватки кислорода ненадолго потерял сознание. Но, должно быть, Хэйтэн спас меня ещё до того, как я погрузился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Енох? — не выдержал Шэнь Цин, нетерпеливо спросив, — он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нём? Тебе его жалко? — голос Лу Тяньмина внезапно понизился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то, что ты подумал! Я просто хочу знать, он правда...?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хорош, попал в меня несколько раз, но я прострелил ему грудь. «Солнечный бог» горел, мы перестреливались возле машинного отделения, а потом оно взорвалось. Он стоял как раз в зоне поражения. — Голос Лу Тяньмина был спокоен, словно он рассказывал какую-то незначительную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 и хотел расспросить подробнее, снаружи кто-то пришёл, и Лу Тяньмин снова покинул больницу, отправившись по рабочим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полмесяца, как виделось Шэнь Цину, здоровье Лу Тяньмина становилось всё крепче. Тот каждый день приносил работу в его отдельную палату и засиживался допоздна, совсем не было видно, что он недавно тяжело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имена нашим двум новорождённым малышам: Лу Жун, Лу Чэн. Просто и легко запомнить.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всё, чем ты удостоил сыновей? — Шэнь Цин увидел сквозь эту чушь обиду парня на собственных детей, — ...Мне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консорциум скоро достроит тематический парк на северной окраине города, вот тебе пригласительные. — Лу Тяньмин достал из портфеля два билета и положил их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когда можно пойти? — Шэнь Цин удивился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вечером. — Лу Тяньмин погладил его по голове и обнял, — Шэнь Цин, больше никогда не злись и не уходи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тихо сказал Шэнь Цин, — Енох сказал мне, что у него есть лекарство, чтобы спасти тебя, я правда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низко произнёс Лу Тяньмин, поцеловав его в лоб, — мы больше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А Цин, ты правда собираешься выйти замуж за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Юань рано утром пришёл навестить Шэнь Цина в больницу, сел у кровати и с огромным интересом начал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С чего вдруг об этом? — Шэнь Цин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кем является твой парень! Боже мой, моего парня это потрясло! Инвестиционная компания, где он работает, — это дочерняя фирма консорциума твоего парня! Он всю ночь не спал, говорит, что он обедал с начальником своего начальника и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черт!? — Шэнь Цин сильно испугался, он же никогда не рассказывал Ли Юаню о статусе Лу Тяньмина!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показали! — Ли Юань открыл на телефоне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[...То есть, информация о скорой свадьбе, недавно распространённая господином Лу, действительно правдива? Это огромная радость, не могли бы вы раскрыть, кем работает ваш партнёр?]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 безупречным макияжем, в длинном платье в пол, с улыбкой допрашивала в ток-шоу.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 «Голубой утренней звезде». — Лу Тяньмин обаятельно бросил взгляд в камеру своими тёмными глазами, изящно откинувшись на диван студии и скрестив длинные ноги, — Шэнь Цин из «Голубой утренней звезды». В этом году только что выпустил дебютный сингл «Безмолвное море», надеюсь, все его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он нагло вставляет рекламу! Погоди, что-то не так, он же всё выболтал!? Блин, почему этот тип даже не посоветовался со мной? Как мне теперь возвращаться в «Голубую утреннюю звезду», как смотреть в глаза братьям по сцене, как встречаться с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неладное, сразу же открыл часто посещаемый форум, и, разумеется, заголовки были такие: «Молодой красавчик впутался в богатую семью, эксперты прогнозируют рост состояния до десятков миллионов», «Певец, получивший миллионные награды, вступает в консорциум «Хуадин», связан с крупной акулой инвестиций», «Мечта простого парня о богатой семье» — весьма сенсационные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Шэнь Цину стало просто тошно, он начал понимать чувства знаменитостей и актёров, когда их сплетничают и раскручивают, полный бардак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Лу Тяньмин не объявлял об отношениях — ему было неприятно, объявил — стало ещё противнее. Почему, почему все новостные статьи единодушно с презрением и притворной нейтральностью поливают его грязью, что он пресмыкается перед богатой семьей, что раскручивает себя ради замужества в состоятельную семью. Некоторые даже сочинили кучу мыльных опер про богатые семьи, говорят, что он постоянно делает мелкие пластические операции и ведёт себя распутно, чтобы угодить Лу Тяньмину... Просто безумие, ради привлечения внимания готовы написать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Цин, ты можешь уговорить директора Лу сняться с тобой в романтическом реалити-шоу?]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дочитал, как от Линь Юаня, креативного директора «Голубой утренней звезды», тут же прилетело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[...Очевидно же,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ответить. Такой человек, как Лу Тяньмин, всегда появляется с достоинством и серьёзностью только в финансовых и новостных программах. Участие в любовном шоу слишком испортит имидж, играть с молодыми — этот мерзавец-дядя Лу Тяньмин наверняка будет строить из себя глубокомысленного и сразу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[...Тогда выступи один, в ток-шоу, приоткрой немного краешек вашей личной жизни, рейтинги точно взлетят до небес!]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точно ухватились за эту громкую сплетню и будете её вовсю раскручивать? Шэнь Цин почувствовал себя бессильным, ему просто хотелось снова впасть в кому, лечь в кровать и продолжать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объявил о нашей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всё равно все узнают...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решил сам, не спросив меня!? Кем ты себя возомнил!? Как мне теперь возвращаться в «Голубую утреннюю звезду»!? Всё это чертовски твоя вина, ты, конченый мачист, совсем не считаешься с чувствами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Я-я-я-я что!? Чёрт, ещё до свадьбы так меня не уважаешь, после свадьбы ты и крышу сорвёшь. Не мог бы ты быть тёплым и заботливым парнем, не мог бы не быть таким властным, всё решать самому! Ты думаешь, это покупка овощей, заплатил деньги — и твоё!?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на меня это не действует, Лу Тяньмин! Думаешь, стиль властного босса работает по всему миру, подарил большое бриллиантовое кольцо — и уладил!? Говорю тебе! Этот молодой господин на такое не ведётся! Ты и не босс вовсе, босс — твой сын, чего ты из себя строишь!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Лу Тяньмин уже не хотел вставлять реплики, спокойно ожидая, пока Шэнь Цин устанет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обо мне говорят в «Голубой утренней звезде»? Знаешь, что пишут в СМИ!? Говорят, что это я бегал за тобой, пресмыкался, всё делал, чтобы угодить тебе! Тебе, наверное, приятно читать такие новости!?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...Вовсе нет... — Лу Тяньмин хотел оправдаться, но Шэнь Цин со стуком поставил чашку с водой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немедленно прикажи своим подконтрольным СМИ выпустить опровержение, скажи, что это ты бегал за мной, умолял, рыдал и требовал жениться на мне — вот это правда! Чёрт, взвалили на меня кучу грязных обвинений,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обнаружил, что моя супруга очень сурова...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Сурова, потому что ещё заботится о тебе! Чёрт, думаешь, я буду тебя баловать, позволять тебе безобразничать! Хм, совсем не считаешься с моим положением, если выйду за тебя, точно не будешь меня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впрямь договариваешься до принципиальных вещей, нельзя ли не критиковать все мои хорошие качества из-за этой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гнилыми качествами, вечно флиртуешь на стороне, вечно завлекаешь маленьких моделек и актрис, думаешь, я не знаю? Кредитные карты все конфискую, буду выдавать тебе триста юаней в месяц на карманные расходы, не благодари, зови меня Лэй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я тебе говорю. — Лу Тяньмин смотрел на него сверху вниз. — В Каресе меня выбрали мэром, мои качества у всех на виду, в Каресе у меня также бесспорный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подписку, прошу рекомендаций!!!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быть свадьба~ \ (^ ▽ ^) / ля-ля-ля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