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бы… хм, построить приют для сирот, а затем центр по приюту бездомных животных. — Шэнь Цин немного подумал, — таким образом, дети, которых ты взял под опеку в нашей больнице, смогут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Лян Фэн помолчал, затем вздохнул. — Обычные люди в такой момент обычно говорят, что хотят объехать мир, как следует потратить деньги и насладиться тем, чего никогда не 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сейчас и так всё хорошо. — Шэнь Цин удивлённо ответил, — он правда не задумывался так глубоко. — Если своими силами я могу сейчас помочь всем в больнице, то это уже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практичный человек. — Лян Фэн усмехнулся. — Ну, возможно, именно в этом ты и отличаешься от других людей вокруг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 бы то ни было, не забудь прийти на свадебный банкет. — Шэнь Цин достал из рюкзака приглашение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приду. — Лян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немецкая овчарка протиснулась в щель двери, начала обнюхивать и облизывать Шэнь Цина. Шэнь Цин обнял её за шею, глядя на металлическую переднюю лапу пса. Эта собака когда-то из-за травмы потеряла переднюю лапу, но всегда оставалась жизнерадостной и счастливой, как и другие здоровые собаки, целыми днями льнула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тебя,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Шэнь Цин услышал позади себя низкий голос. Он повернул голову и ярко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Мандас, казалось, получил сокрушительный удар. Поэтому, согласно рассказу Лора, он уже вернулся на остров, чтобы восстанавливать жилища своего народа. Скоро, в пределах этого года, ремонт будет закончен, и тогда можно будет взять семью и поехать на остров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костюм отлично скроен! Высокая мода — это высокая мода.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комнате Лор помогал Шэнь Цину надеть светло-серый облегающий костюм и завязал ему галстук-бабочку.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таком виде так непривычно… — беспокойно сказал Шэнь Цин, вспоминая, что в зале для банкета его ждут сотни, если не тысячи людей. Ему казалось, что желудок переворачивается. — Чувствую, что не могу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Ты просто слишком нервничаешь, бедняжка. — Лор потрепал его по щеке. — Глубоко вдохни, чего тут нервничать? Твой мужчина здесь, кто бы что ни подумал, не посмеет сказать тебе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утешением!?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толпа. Шэнь Цин был на грани паники. Он шёл под руку с Лу Тяньмином, наблюдая, как тот с изяществом и достоинством пожимает руки знаменитостям, непринуждённо беседует и шутит, и в подходящий момент, совершенно естественно, упоминает его, после чего очередной гость тут же выдаёт кучу комплиментов в адрес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сделал несколько кругов по банкетному залу, и у него уже закружилась голова. Бокал с шампанским в его руках опустел больше чем наполовину. С алкоголем у него всегда было плохо, несколько глотков — и уже мутнеет в глазах. Он воспользовался моментом, чтобы вернуться в комнату для отдыха и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можно взять у вас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ворвалось несколько репортёров с фотоаппаратами и камерами. Шэнь Цин поспешно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хотите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шквала вопросов репортёры что-то быстро записывали. Шэнь Цин был уже полностью в тумане. К счастью, Лу Тяньмин ворвался на выручку, решительно выпроводил всех журналистов и дал Шэнь Цину возможность немного полежать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Перепил, ик… Плохо. — Шэнь Цин положил голову на колени собеседника, всё лицо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полбокала шампанского. — Лу Тяньмин потрепал его по голове. — Может,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так напиться, у тебя же такая слабая выносливость к алкоголю!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стремительно влетел в дверь, приглядевшись, можно было заметить, что в его руке была перевёрнутая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нужно меньше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Хэйтэна было выражение лица человека, измотанного заботами. Он пытался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напьёшься и устроишь пьяный дебош!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вы, люди, ещё даже не поженились, а уже так плохо ко мне относитесь. Хорошо, что я не согласился на тебя жениться! — парировал 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Где это я к тебе плохо отношусь…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в голове Шэнь Цин услышал голос Лян Фэна. Он поднял глаза и увидел Лян Фэна в клетчатом костюме, который постучал и вошёл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дворецкого, что Шэнь Цин перебрал?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Орфей! Ты правда выходишь за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ещё один шумный голос. С золотистыми волосами и сияющей улыбкой Понт склонился над ним. Шэнь Цин подумал, что этот мужчина будто сошёл с иллюстрации к сказке про принца на белом коне: высокий, статный, солнечный и жизнерадостный.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говорить о свадьбе — немного поздно, — сказал Шэнь Цин, хоть и был пьян, но не забыл, как закатывать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дайте ему отдохнуть. Доктор Лян, не могли бы вы приготовить что-нибудь от похмелья?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терпящим возражений тоном сказал Лу Тяньмин и выпроводил всю эту разношёрстную компанию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Шэнь Цин буквально летел в Карес. Последние несколько дней приёмов и встреч было слишком много, и ему смертельно хотелось забиться дома и проспать трое суток. Но в Каресе ожидалось очень важное событие, которое он никак не мог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 Эти тридцать курсантов официально заканчивают тренировочную школу. Отныне вы — настоящая мафия!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выпуска тренировочной школы классный руководитель Чжун Жучэн поправил очки с выражением гордости за успехи учеников и повесил каждому в строю медаль «Зуба Дракона»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«Настоящая» мафия, вот это да. Шэнь Цин мысленно провёл рукой по лицу. Хотя он и выпускался с отличием как запасной член отряда «Адская гончая», но почему-то он не мог искренне радоваться тому, что стал квалифицированным членом мафиозной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выпускной церемонии на следующий день состоялась инаугурация Лу Тяньмина в качестве мэра Кареса. Церемония была пышной: несколько лимузинов Lincoln в качестве кортежа, украшенные цветами машины, множество горожан на улицах размахивало маленькими разноцветными флажками.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Цин очень и очень сомневался, почему таким людям, как Лу Тяньмин, кто-то вообще голосует, и он даже смог быть избран мэром практически единогласно, но раз уж они с Лу Тяньмином стали одной семьёй, он сдержанно и доброжелательно сохранил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свадьба состоялась на том маленьком архипелаге цвета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изначально думал, что свадьба будет забита политическими деятелями и бизнес-воротилами, но Лу Тяньмин искусно использовал формат банкета, чтобы исключить присутствие посторонних на самой церемонии. Таким образом, эта свадьба стала той частной церемонией, о которой больше всего мечтал Шэнь Цин, присутствовали только их родные и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имя Отца, и Сына, и Святого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из Кареса сопровождал их на лунный остров и проводил церемонию. Хотя он и был священником, но у этого служителя церкви из района «Персиковый источник» был самый жуткий взгляд, который только видел Шэнь Цин, а на щеке — шрам от ножа. Так что его предыдущая профессия была весьма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одет просто. По просьбе Лора он вступил в брак в традиционном одеянии своего народа: просторный халат цвета слоновой кости с серебряной вышивкой в виде морских волн по краю, на голове — грубоватый венок, сплетённый из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был в своём обычном изысканном чёрном костюме, позади него стоял ряд одетых с иголочки мафиозных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Господа, я хочу спросить вас, наш уважаемый лидер, согласны ли вы взять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и ясно ответил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так можно отвечать?» Шэнь Цин едва не закатил глаза к небу,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Шэнь Цин из отряда «Адская гончая», согласна ли ты выйти за нашего лидера, в болезни и здравии…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…Кхм,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смутившись, сказал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 Божьего благословения, вы станете любящей парой…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казалось, что свадебные клятвы были очень, очень слащавыми, совсем не в стиле Лу Тяньмина. Но когда Лу Тяньмин наклонился, чтобы поцеловать его, его сердце всё равно учащённо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букет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сюда! 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толкайтесь! Он мой!!!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обернулся и увидел, что даже несколько крепких старших боссов из «Зуба Дракона», взрослые мужики, встали в очередь, чтобы поймать букет. Сцена была очень шумной и оживлённой. Видимо, у гангстеров тоже есть горячее сердце, жаждущее искренней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бросаю! Вы же не можете все его поймать!!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раздражённый их шумом, одним взмахом руки швырнул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поднялся шумный гам, который почти сразу же стих. Лян Фэн с убитым выражением лица стоял на краю площадки, весь вид выражал раздражение от того, что его задели. Букет прилетел ему прямо в лоб, он был весь в лепестках с головы до ног, и даже в бокале с шампанским в его руке плавали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доктора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http://bllate.org/book/15584/1390112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