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бы… хм, построить приют для сирот, а затем центр по приюту бездомных животных. — Шэнь Цин немного подумал, — таким образом, дети, которых ты взял под опеку в нашей больнице, смогут ходить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Лян Фэн помолчал, затем вздохнул. — Обычные люди в такой момент обычно говорят, что хотят объехать мир, как следует потратить деньги и насладиться тем, чего никогда не 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что сейчас и так всё хорошо. — Шэнь Цин удивлённо ответил, — он правда не задумывался так глубоко. — Если своими силами я могу сейчас помочь всем в больнице, то это уже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практичный человек. — Лян Фэн усмехнулся. — Ну, возможно, именно в этом ты и отличаешься от других людей вокруг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как бы то ни было, не забудь прийти на свадебный банкет. — Шэнь Цин достал из рюкзака приглашение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приду. — Лян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немецкая овчарка протиснулась в щель двери, начала обнюхивать и облизывать Шэнь Цина. Шэнь Цин обнял её за шею, глядя на металлическую переднюю лапу пса. Эта собака когда-то из-за травмы потеряла переднюю лапу, но всегда оставалась жизнерадостной и счастливой, как и другие здоровые собаки, целыми днями льнула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тебя,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Шэнь Цин услышал позади себя низкий голос. Он повернул голову и ярко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Мандас, казалось, получил сокрушительный удар. Поэтому, согласно рассказу Лора, он уже вернулся на остров, чтобы восстанавливать жилища своего народа. Скоро, в пределах этого года, ремонт будет закончен, и тогда можно будет взять семью и поехать на остров 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костюм отлично скроен! Высокая мода — это высокая мода.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шумной комнате Лор помогал Шэнь Цину надеть светло-серый облегающий костюм и завязал ему галстук-бабочку.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таком виде так непривычно… — беспокойно сказал Шэнь Цин, вспоминая, что в зале для банкета его ждут сотни, если не тысячи людей. Ему казалось, что желудок переворачивается. — Чувствую, что не могу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 Ты просто слишком нервничаешь, бедняжка. — Лор потрепал его по щеке. — Глубоко вдохни, чего тут нервничать? Твой мужчина здесь, кто бы что ни подумал, не посмеет сказать тебе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утешением!?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толпа. Шэнь Цин был на грани паники. Он шёл под руку с Лу Тяньмином, наблюдая, как тот с изяществом и достоинством пожимает руки знаменитостям, непринуждённо беседует и шутит, и в подходящий момент, совершенно естественно, упоминает его, после чего очередной гость тут же выдаёт кучу комплиментов в адрес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сделал несколько кругов по банкетному залу, и у него уже закружилась голова. Бокал с шампанским в его руках опустел больше чем наполовину. С алкоголем у него всегда было плохо, несколько глотков — и уже мутнеет в глазах. Он воспользовался моментом, чтобы вернуться в комнату для отдыха и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можно взять у вас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ворвалось несколько репортёров с фотоаппаратами и камерами. Шэнь Цин поспешно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хотите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шквала вопросов репортёры что-то быстро записывали. Шэнь Цин был уже полностью в тумане. К счастью, Лу Тяньмин ворвался на выручку, решительно выпроводил всех журналистов и дал Шэнь Цину возможность немного полежать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Перепил, ик… Плохо. — Шэнь Цин положил голову на колени собеседника, всё лицо было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полбокала шампанского. — Лу Тяньмин потрепал его по голове. — Может, вызвать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было так напиться, у тебя же такая слабая выносливость к алкоголю!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 стремительно влетел в дверь, приглядевшись, можно было заметить, что в его руке была перевёрнутая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нужно меньше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Хэйтэна было выражение лица человека, измотанного заботами. Он пытался отговорить: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напьёшься и устроишь пьяный дебош!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вы, люди, ещё даже не поженились, а уже так плохо ко мне относитесь. Хорошо, что я не согласился на тебя жениться! — парировал Лор.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Где это я к тебе плохо отношусь…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в голове Шэнь Цин услышал голос Лян Фэна. Он поднял глаза и увидел Лян Фэна в клетчатом костюме, который постучал и вошёл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дворецкого, что Шэнь Цин перебрал?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Орфей! Ты правда выходишь за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раздался ещё один шумный голос. С золотистыми волосами и сияющей улыбкой Понт склонился над ним. Шэнь Цин подумал, что этот мужчина будто сошёл с иллюстрации к сказке про принца на белом коне: высокий, статный, солнечный и жизнерадостный.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говорить о свадьбе — немного поздно, — сказал Шэнь Цин, хоть и был пьян, но не забыл, как закатывать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дайте ему отдохнуть. Доктор Лян, не могли бы вы приготовить что-нибудь от похмелья?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терпящим возражений тоном сказал Лу Тяньмин и выпроводил всю эту разношёрстную компанию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Шэнь Цин буквально летел в Карес. Последние несколько дней приёмов и встреч было слишком много, и ему смертельно хотелось забиться дома и проспать трое суток. Но в Каресе ожидалось очень важное событие, которое он никак не мог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Поздравляем! Эти тридцать курсантов официально заканчивают тренировочную школу. Отныне вы — настоящая мафия!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выпуска тренировочной школы классный руководитель Чжун Жучэн поправил очки с выражением гордости за успехи учеников и повесил каждому в строю медаль «Зуба Дракона»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«Настоящая» мафия, вот это да. Шэнь Цин мысленно провёл рукой по лицу. Хотя он и выпускался с отличием как запасной член отряда «Адская гончая», но почему-то он не мог искренне радоваться тому, что стал квалифицированным членом мафиозной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выпускной церемонии на следующий день состоялась инаугурация Лу Тяньмина в качестве мэра Кареса. Церемония была пышной: несколько лимузинов Lincoln в качестве кортежа, украшенные цветами машины, множество горожан на улицах размахивало маленькими разноцветными флажками.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Цин очень и очень сомневался, почему таким людям, как Лу Тяньмин, кто-то вообще голосует, и он даже смог быть избран мэром практически единогласно, но раз уж они с Лу Тяньмином стали одной семьёй, он сдержанно и доброжелательно сохранил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их свадьба состоялась на том маленьком архипелаге цвета драгоценных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изначально думал, что свадьба будет забита политическими деятелями и бизнес-воротилами, но Лу Тяньмин искусно использовал формат банкета, чтобы исключить присутствие посторонних на самой церемонии. Таким образом, эта свадьба стала той частной церемонией, о которой больше всего мечтал Шэнь Цин, присутствовали только их родные и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имя Отца, и Сына, и Святого Духа…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из Кареса сопровождал их на лунный остров и проводил церемонию. Хотя он и был священником, но у этого служителя церкви из района «Персиковый источник» был самый жуткий взгляд, который только видел Шэнь Цин, а на щеке — шрам от ножа. Так что его предыдущая профессия была весьма сомнительной.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был одет просто. По просьбе Лора он вступил в брак в традиционном одеянии своего народа: просторный халат цвета слоновой кости с серебряной вышивкой в виде морских волн по краю, на голове — грубоватый венок, сплетённый из жемчуга.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был в своём обычном изысканном чёрном костюме, позади него стоял ряд одетых с иголочки мафиозных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воле Господа, я хочу спросить вас, наш уважаемый лидер, согласны ли вы взять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и ясно ответил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так можно отвечать?» Шэнь Цин едва не закатил глаза к небу,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Шэнь Цин из отряда «Адская гончая», согласна ли ты выйти за нашего лидера, в болезни и здравии…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…Кхм,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смутившись, сказал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 Божьего благословения, вы станете любящей парой…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Цину казалось, что свадебные клятвы были очень, очень слащавыми, совсем не в стиле Лу Тяньмина. Но когда Лу Тяньмин наклонился, чтобы поцеловать его, его сердце всё равно учащённо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букет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 сюда! Сюда!!!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толкайтесь! Он мой!!!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обернулся и увидел, что даже несколько крепких старших боссов из «Зуба Дракона», взрослые мужики, встали в очередь, чтобы поймать букет. Сцена была очень шумной и оживлённой. Видимо, у гангстеров тоже есть горячее сердце, жаждущее искренней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бросаю! Вы же не можете все его поймать!!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раздражённый их шумом, одним взмахом руки швырнул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поднялся шумный гам, который почти сразу же стих. Лян Фэн с убитым выражением лица стоял на краю площадки, весь вид выражал раздражение от того, что его задели. Букет прилетел ему прямо в лоб, он был весь в лепестках с головы до ног, и даже в бокале с шампанским в его руке плавали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доктора Ляна!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http://bllate.org/book/15584/1390112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