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Цин часто бывал рассеянным, но иногда всё же произносил подобные философские фразы, и Лу Хунжуй находил это поистине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сказал, что ты взял первое место на городской олимпиаде по математике! Мой малыш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наконец вытащил из-под одеяла смятый сценарий и, радостно улыбнувшись Лу Хунжую,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способностей к математике! Всё как у твоего папы! Мой малыш такой способный!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Шэнь Цин так восторженно его хвалил, это вызывало лёгкое смущение. Лу Хунжуй почесал затылок, наблюдая, как его младший папа весело подбежал обнять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просто повезло получить награду. А где братики?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Братики наверху, пришёл домашний учитель, помогает им с уроками. Давай посмотрим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схватил его и включил большой проекционный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Хунжуя Шэнь Цин был драгоценностью для каждого ребёнка в семье, но он считал, что их отношения немного ближе, потому что он старше, и младший папа часто советовался с ним по многим вопросам, полагался на него как на взрослого и друга, что очень его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был ещё один мальчик, уже совершеннолетний, по имени Хак. Он вырос вместе с ним, раньше служил юным наёмником на африканских полях сражений, а теперь учился у господина Лю управлению домашними делами, ведению хозяйства. Многие знания об оружии и рукопашном бою он получил именно от Хака.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диване, смотрел фильм ужасов и слышал голос Хака из коридора — тот, казалось, учился у господина Лю заваривать красный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раздражающим для его отца Лу Тяньмина было то, что в семье уже четверо мальчиков, а ни одной маленькой сестрёнки так и нет. Он знал, что отец всегда хотел ласковую дочку, которую бы баловали как маленькую принцессу. Однако это желание так и не сбылось, и всю свою любовь отец перенёс на Лу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братья-близнецы, Лу Жун и Лу Чэн, выглядели очень похоже, но характеры у них были совершенно разные. Лу Жун был очень активным ребёнком, любил спорт, а Лу Чэн — гораздо спокойнее, любил тихо читать книги и, казалось, видел то, что другие не замечали. В детстве он часто пугался ночью и внезапно начинал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Чэн был самым заботливо любимым и балованным ребёнком в семье. Черты его лица тоже больше походили на младшего папу — изящные, с округлыми щеками и острым подбородком, с детства он выглядел особенно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Чэн был любимчиком Лу Тяньмина, он не был избалованным. Напротив, внешне мягкий, он на самом деле обладал упрямым и независимым характером, был из тех, кто, упав и разбившись в кровь, будет терпеть и не плакать. Поэтому Лу Хунжуй очень любил этого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 Лу Жуна был более вспыльчивым, он был очень смелым, ничего не боялся, вечно ломал игрушки, что сильно огорчало Шэнь Цина. Но Лу Хунжуй знал, что этот брат очень умен — мог с закрытыми глазами разобрать и собрать оружие, а также был мастером в переделке мелкой электроники, с детства мастерил разные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никогда не хотел, чтобы дети трогали оружие, но Лу Хунжуй уже умел метко стрелять, разбирать и собирать оружие, как и Лу Жун. Лу Тяньмин часто учил их обращаться с оружием, пользоваться боевыми ножами, но скрывал это от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ужасов главный герой и героиня обнялись и страстно целовались на экране. Лу Хунжуй почувствовал неловкость. Шэнь Цин взглянул на него, выключил телевизор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это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ребёнок, — проворчал Лу Хунжуй. — Я уже такого же роста,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там шалить, нельзя рано влюбляться!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взгляды действительно старомодны...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Хунжуй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никого нет,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Сяожуй. Ты так рано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звук открывающейся двери, и в следующий миг двое телохранителей вошли внутрь. Лу Тяньмин, нахмурившись, странно посмотрел на него, подошёл и хлопнул Лу Хунжуя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маньяк, обожающий свою жену. Мысленно усмехнувшись, Лу Хунжуй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 боится смотреть ужастики, я составил ему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смотрите ужастики, ночью вообще спать не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съязвил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младший папа испугается, то пойдёт спать с тобой, так что это ты в выигрыше, — с пониманием сказал Лу Хунжуй. — А теперь, папа, продолжай смотреть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бросил на него одобрительный взгляд, между отцом и сыном состоялся договорённый обмен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сплю с твоим папой, — поспешно возразил Шэнь Цин. — Я сплю в соседней с вашей детской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младший папа, я же ничего не говорю. Для женатых спать вместе — это нормально. Просто постарайтесь ночью не шуметь слишком сильно, я в туалет ходил и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воспитал такого ребёнка? Это была первая мысль, которая пришла в голову Шэнь Цину, когда он молча смотрел на спокойно удаляющуюся спину Лу Хунжуя.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Хунжуй проснулся очень рано. Он привык вставать рано и читал в своей комнате, когда услышал шаги отца Лу Тяньмина в коридоре, затем тихий разговор — понял, что отец отправляется в штаб-квартиру конгломерата.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всех в их доме вставал не кто иной, как его младший папа. Шэнь Цин обычно спал до одиннадцати-двенадцати дня, умывался и сразу шёл завтракать. Когда братья-близнецы утром хотели поиграть с младшим папой, Лу Тяньмин строго-настрого запрещал 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всегда говорил им, что младшему папе было нелегко с ними, тогда его здоровье было совсем плохим, поэтому младший папа очень устал, и все должны уважать его, быть с ним ласковыми, не шуметь и не говорить резких слов, чтобы не расстраивать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несомненно, дети иногда спорили с Лу Тяньмином, но никогда не перечили Шэнь Цину. Их младший папа был слишком добр к ним, и они тоже не хотели его огорчать. Иногда Лу Хунжуй думал, что Шэнь Цин был самым избалованным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младший папа был занят, он был очень занят, а когда свободен — целыми днями валялся в постели, спал, ел с ними закуски, смотрел развлекательные передачи, аниме. Домашние дела вели господин Лю и служанки, поэтому Лу Хунжуй не совсем понимал, почему Лу Тяньмин говорил, что его младший папа устал... Но он по доброте душевной никогда не задавал таких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почему вы должны хорошо относиться к младшему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Лу Тяньмин брал их с собой в штаб-квартиру конгломерата, он спрашивал их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выстроились в ряд и дружно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тогда Лу Тяньмин указал в окно на улицу, где стояла просто одетая женщина с тёмно-жёлтой кожей и тяжёлыми мешками под глазами. Она торговалась с уличным торговцем, неся на спине одного ребёнка и ведя за руку другого, выглядела измождённой.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великая, но и очень уставшая. Она вышла замуж за мужчину, который заставляет её считать каждую копейку, трудиться изо дня в день, поэтому она выглядит намного старше своих лет. Когда-то и она была красивой. Вы хотите, чтобы младший папа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испугались и снова дружно замотали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женился на вашем младшем папе, чтобы он жил счастливо и радостно, не обременённый этими мелочными хлопотами, заботами и тяготами. Мужчина должен нести ответственность за семью, стараться создать для своей второй половины лучшие условия жизни — вот в чём долг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выражается не словами, а поступками. Настоящий мужчина не будет целый день твердить о любви. Бесполезно просто говорить, что любите младшего папу — нужно хорошо к нему относиться, не перечить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любишь младшего папу, правда,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 спросил Лу Хунжуй.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ерунда. Ладно, вам пора возвращаться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точки зрения Лу Хунжуя, отец Лу Тяньмин всё ещё был очень традиционным мужчиной, редко произносил такие нежные слова, но он был уверен, что чувства между папой и младшим папой очень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обожающий свою жену маньяк, Лу Тяньмин часто просил сотрудников, отправляющихся в командировки, привозить деликатесы, сладости и специальные продукты со всего мира, но не для своих детей, а для младшего папы. Однако трое детей уже привыкли заходить в комнату младшего папы перекусить и совсем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http://bllate.org/book/15584/1390121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