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обычно маленький папа был таким солнечным и энергичным, коротко стриженный, в спортивной куртке, весело играл с ними в баскетбол. Именно такой огромный контраст и создавал ощущение тонкости и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найти себе такого любовника. Эти длинноволосые, нежные женственные особы не представляли никакого интереса, а вот характерные, здоровые, солнечные, с внутренним обаянием, но в постели очень распутные. Вот это было бы интересно. Лу Хунжуй уже смутно, в процессе пробуждения, начал обрисовывать свои эстетические стандарты к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тот волк! — вдруг Лу Чэн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Хунжуй поднял голову и на мгновение ему почти показалось, что он ошибается. Они уже зашли глубоко в лес, в мелькающих тенях массивный белый волк смотрел на них из-под крон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остолбенели, замерли на месте. Лу Хунжуй моргнул — и волк исчез. Затем откуда-то донёсся предупреждающий звериный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мгновенно пробежало по спине Лу Хунжуя. Он рванул двух младших братьев за собой, оттолкнув их за спину. Рядом с лесом был прямой песчаный берег, он одним взглядом заметил у кромки воды две пришвартованные баржи, и в душе зазвенела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должно быть таких судов!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Он одним движением выхватил тактический охотничий нож из-за пояса, развернул и крепко сжал рукоять. В тот же миг сзади возник высокий мужчина. Лу Хунжуй развернулся и нанёс боковой удар ногой, заставив того отступить на три шага, а затем со всей силой вонзил нож в глазницу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 — завизжал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резко обернулся. Тактический нож описал в воздухе острую дугу, он левой рукой выхватил пистолет, снял с предохранителя и выстрелил дважды. Мужчина, державший Лу Чэна, рухнул на землю. Сзади его схватил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присел, рванулся назад, ударив локтем. Воспользовавшись тем, что противник вздрогнул от боли, он перехватил его руку, сделал жёсткий бросок через плечо и, опустившись, выстрелил в голову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бой, казалось, был его инстинктом. Почему? Он не понимал. Он лишь чувствовал, как человеческая кровь забрызгала его руку. Нападавшие, возможно, посчитали их всего лишь детьми и расслабились. Все трое уже лежали мёртвые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слишком... слишком круто, — прикрывая Лу Чэна, произнёс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но не расплакался, как обычный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назад, — нахмурившись, Лу Хунжуй стряхнул кровь с тактического ножа, вытер его и вложил обратно в ножны на пояснице. — Пошли!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вернулись, Шэнь Цин ещё спал. Потому что Лу Тяньмин снова занялся с ним любовью, на этот раз почти до темноты. У него не осталось сил встать, он провалился в сон. Услышав детские голоса, он лишь немного пришёл в себя, накинул одежду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он услышал голос Лу Тяньмина из внешней комнаты, похоже, Лу Хунжуй о чём-то с ним беседовал. — Я хочу работать на семью, папа. Я могу пойти в отряд «Адская гончая».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время уже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Шэнь Цин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смотрел на Лу Хунжуя.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семейный бизнес? Ты не хочешь учиться, найти нормальную работу в будущем? Ты ещё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дорос до того, чтобы участвовать в делах семьи, Шэнь Цин. Семье нужен наследник, — Лу Тяньмин прислонился к спинке стула, равнодушно взглянув на Шэнь Цина. — В следующий раз Хунжуй отправится в Карес. Его лично будет обучать Бай Инь, самый опытный инструктор в «Адской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мой ребёнок стал мафиози! — взорвался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природа, Шэнь Цин, — холодно фыркнул Лу Тяньмин. — В его жилах течёт половина моей крови. Расскажи маленькому папе,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тайно следил за нами, даже высадился на этот остров, чтобы похитить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Цин ошеломлённо сидел на диване, уставившись на троих детей. Лу Хунжуй сидел совершенно спокойно, закончив рассказ. Шэнь Цин с отчаянием смотрел на него. Он совсем не походил на подростка лет четырнадцати-пятнадцати. У него были точно такие же острые, как лезвие, глаза, как у Лу Тяньмина. Маленький гангстер.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люди из враждебных семей? — спустя некоторое время Хэйтэн, услышав о произошедшем,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возможности отслеживания у семей из Кареса ещё не настолько сильны, — язвительно сказал Лу Тяньмин.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на мгновение замер, явно умолк, оба мужчины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Цин знал, на что намекает их намёк. Тот самый исследовательский центр, который некогда разработал ужасный Вирус «Посейдон», а за ним — глубоко укоренившиеся финансовые кланы, поддерживающие центр. Они скрывались во тьме, словно демоны, подстерегающие человеческие сердца, неизвестно, когда появятся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нацелились на их детей. Сердце Шэнь Цина сковала боль, но ещё хуже было то, что Лу Хунжуй смотрел на это совершенно безразлично, упрямо решив вступить на тёмный путь. Повзрослевший подросток действительно больше не был тем малышом, который сидел у него на коленях и называл маленький папа. Шэнь Цину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действовал чисто и решительно, хорошо, Сяожуй. В следующий раз оставь одного живого, можно будет провести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Тяньмина, Шэнь Цин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Карес как можно скорее. Я должен узнать, как именно они вышли на наш след. Надо бить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отбило у них всякое желание задерживаться на острове. После ещё одной ночи они покинули остров и отправились в Карес. Сойдя с самолёта, они как раз попали на время ужина, на встречу с несколькими дружественными главарями мафии. Шэнь Цин, как обычно, должен был сопровождать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Хунжуй впервые также надел костюм и официально сидел рядом с ними, представленный обществу. Шэнь Цин слушал бесконечные комплименты вокруг, но в душе волновался только за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Каресе царила преступность, атмосфера была не самой лучшей. Большинство глав пришли на ужин с любовницами, кормили их с ложки, подкладывали еду. Только Шэнь Цин был официальным партнёром Лу Тяньмина. Сидя рядом, он стеснялся подкладывать Лу Тяньмину, поэтому налил своему сыну ещё несколько ложек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супруга по-прежнему так хороша собой! И сын — вылитый вы, — кто-то подхалимничал, вставая, чтобы выпить за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улыбнулся, откинувшись на спинку стула. Лу Хунжуй кивнул, встал и ответил на тост вместо отца. Шэнь Цин не мог сдержать вздоха. Этот тип, Лу Тяньмин, просто любил показуху и церемонии. Он был главой крупной семьи, поэтому на тосты от глав мелких семей не отвечал лично, это делали его доверенные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волнуюсь за малыша, — после банкета Шэнь Цин не выдержал и, прильнув к Лу Тяньмину, сказал, глядя, как Лу Хунжуй кивает другим главам в толпе, общается со всеми, а два доверенных лица из семьи сопровождают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малыш? Он уже мужчина, на его руках кровь, рано или поздно придётся повзрослеть, — прищурившись, Лу Тяньмин обнял его за талию и прижался к его уху. — Хочешь малыша? Я тебе ещё одного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Щёки Шэнь Цина вспыхнули, он шлёпнул по руке Лу Тяньмина, которая тянулась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прошло столько лет после свадьбы, а он всё такой же неприличный.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притворяешься. Кто это вчера ночью плакал и звал папа, умоляя меня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выпил немного и совсем распоясался, — Шэнь Цин с трудом снял его руку снова со своей задницы. — Люди же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знают, как я жёстко обращаюсь с тобой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М-м-м! — Шэнь Цин не выносил этого похабника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ему было стыдно. Ему действительно было сложно справляться с его желаниями в этой сфере. Иногда он слишком уставал и в отчаянии думал: может, позволить Лу Тяньмину завести любовницу, чтобы разделить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приходи в мой кабинет. Сам хорошенько помойся, завернись в халат, снизу ничего не надевай, снимать лень, — ничуть не стесняясь, Лу Тяньмин проговорил, кусая его мочку уха, с лёгким запахом алкоголя. — Мне надо обсудить дела. Возвращайся, помойся как следует 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