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Мне нужно в туалет. — Шэнь Цин немного смутился, он оттолкнул руку Лу Тяньмина, обнимавшую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не нужно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ты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ему стало ещё неловче. Обнаружив, что Лу Тяньмин тоже зашёл внутрь, он почему-то почувствовал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собираешься по нужде? — подумал он, что это действительно лишний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сказал Лу Тяньмин, подойдя к нему и уставившись на его руку, расстёгивающую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в кабинку. — Шэнь Цин чувствовал странное смущение, хотя они оба мужчины. Его не покидало ощущение, что на него смотрят словно на объект, даже несмотря на то, что они были близки много раз. Совместное посещение туалета по-приятельски просто не должно было происходить между ними, это было слишком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уже и отдаляешься. Я просто хотел с тобой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Наши отношения ещё не дошли до уровня совместного похода в туалет, господин Лу. — Шэнь Цин раздражённо сказал и закрыл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делай своё, а я своё. Кто, чёрт возьми, во время этого смотрит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справившись, он с облегчением подумал, что теперь даже в туалете нет покоя. Подойдя к раковине помыть руки, он услышал звонок мобильного телефона. Это был звонок от Лу Хунжуя: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заканчиваем смену и возвращаемся в семью, поужинаем вместе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сын вернулся. — Шэнь Цин положил трубку и сияя от радости посмотрел на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вернулся! Я переоденусь и встречу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подумал, что это действительно разное отношение. Шэнь Цин никогда не радовался так, узнав о его возвращении. Хорошо, что это его родной сын, иначе вновь бы проснулась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 Когда Шэнь Цин вернулся в дом переодеться, Айло смотрел на него через щель в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Цин натянул одежду и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 Айло было трудно говорить,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похоже,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 и Шэнь Цин на мгновение замер, сразу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странная психическая сущность и магнитное поле. Вы не чувствуете? — прямо спросил 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раса сирен раньше жила в глубоком море, их зрачки имеют дополнительный ореол, позволяющий распознавать биоэлектричество и магнитные поля в полной темноте морских глубин. Самки сирен более чувствительны, поэтому многие сородичи могут ощущать то, что люди называют паранормальными 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говорить… — Шэнь Цин задумался, опершись на косяк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когда он один в комнате читал сценарий, у него действительно возникло ощущение, будто за ним что-то наблюдает, но оно быстро прошло. Также, перед сном он внезапно проснулся и в тот же момент почувствовал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попросить священника прийти? — нахмурившись, спросил он 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дело не так просто. — Айло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эта сущность бродит по дому, у неё определённо есть какая-то цель. И моё ощущение от неё отличается от чистого духа… Я чувствую, что у неё есть самостоятельное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Самостоятельное мышление. Шэнь Цин давным-давно ощущал магнитное поле неупокоенных душ на том японском острове. Духи часто бродят в определённом месте, повторяя одну и ту же идею, и он мог чувствовать только эту единственную идею. Души большинства людей, сильно привязанных перед смертью, словно магнитное поле, отпечатываются в определённом месте, даже научные приборы могут зафиксировать сильное магнитное поле. Но у них нет самостоятельной способности мыслить, как у живых, они просто бесцельно бродят и одержимы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живого человека? Но как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ответ, возникший у Шэнь Цина по интуиции. Он быстро покачал головой,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Лу Тяньмину об этом, он атеист. Вечером позовём доктора Лю, обсудим всё как следует. Почему ты сказал, что у этого есть самостоятельное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одном коридоре часто раздаются странные звуки. Я взял из лаборатории доктора Лю устранитель помех магнитного поля и поставил его возле длинного стола в том коридоре. — Айло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оно больше не появлялось в том коридоре, но звуки переместились вниз. Один из членов семьи пострадал от упавшей световой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остолбенел. Его охватил озноб. Айло не был человеком, который сеет панику или легко пугается. Напротив, он знал, что Айло — наблюдательный, рассудительный и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это слишком… — Шэнь Цин действительно с трудом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сначала спросим доктора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Цин проснулся поздно. В полудрёме он высунул руку из-под одеяла и начал шарить вокруг, пытаясь найти будильник, но нащупал лишь грудные мышцы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занимаешься с утра? — Лу Тяньмин редко позволял себе расслабиться до полудня, но его разбудили эти прикосновения. Он расправил смятую пижаму Шэнь Цина с маленькими цыплятами: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у тебя такая большая грудь. — Шэнь Цин почувствовал наполненные и упругие мышцы и не удержался, чтобы ещё немного их пощупать: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женщиной, определённо был бы сексуальной красоткой с горячей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с ума сошёл? — Лу Тяньмин с раздражением смотрел сверху вниз на лицо Шэнь Цина, прижатое к его грудным мышцам, и просунул руку под одежду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грудь не такая уж и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Не хватай меня за грудь! Больно! — Шэнь Цин подпрыгнул от его щипка и шлёпнул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такая сильная хватка!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можно только тебе трогать меня, а мне тебя нельзя? — Лу Тяньмин засунул руку под одеяло и, пользуясь преимуществом в телосложении,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как следует потрогаю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Вы ещё валяетесь в постели! Мы идём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бесконечно благодарен, что в этот момент его спас голос Лу Чэна. Он поспешно вскочил с кровати и стал одеваться, глядя на господина Лу, который, словно ленивый лев, лежал на кровати и прищуренным взглядом следил за его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вчера говорил во сне,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Лучше бы Шэнь Цин не начинал, потому что это его просто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такой плохой? Мне снилось, что ты изменил, а потом ещё и обвинил меня, потребовал развода! Развод — ладно! Но ты ещё и отобрал у меня опеку над нашим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прямо-таки погрузился в печаль, сев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не знал, что сказать,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большой недостаток брака с тобой! Ты любишь играть властью. Скажи, в случае развода ты оставишь меня без гроша, а в споре за опеку я не смогу тебя победить! Это так несправедливо. Скажи, зачем я вообще на тебе женился? Я просто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вдруг начал видеть во сне развод — вот это действительно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даёшь мне достаточного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ещё я должен давать тебе чувство безопасности? — Лу Тяньмин заметил, что настроение Шэнь Цина сейчас качалось, как на американских горках, и тот просто придирался, хотя это и было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у сирен бывают такие дни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помоги мне застегнуть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своих рук нет? — Хотя так сказал, Шэнь Цин всё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зеркалом он застегнул пуговицы на тёмно-чёрной домашней одежде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надеваешь костюм,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позволяю себе отпуск. — Лу Тяньмин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даже в отпуск ты занимаешься работой, да? — Шэнь Цин проворчал, но даже он признавал: хотя господин Лу был устрашающим человеком, каждое утро в такие моменты он чувствовал, что они похожи на другие супружеские пары, занимающиеся обычными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Лу Тяньмину сложить галстук, подтолкнул подбежавшего Лу Чэна к двери и повёл детей вниз, в столовую. Лу Хунжуй уже ждал у стола, в джинсовой одежде, засунув руки в карманы, и улыбнулся ему. Рядом с ним был Чжун Юй, слегка смущённо кивнувший.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