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Глава, вы… здравствуйте. Я… — Он нервно смотрел на Лу Тяньмина, несколько раз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Лу Тяньмина позади себя и подумал, что Чжун Юй действительно очень побаивается главу. Он поспешил сам пододвинуть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друг Сяожуя!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 Смущённый Чжун Юй пересел на стул. Лу Хунжуй сел рядом с ним. Шэнь Цин с особой теплотой смотрел на них двоих, затем взглянул на Лу Тяньмина. Тот, как и полагалось, развалился на стуле в конце длинного стола, равнодушно скользнул взглядом по Чжун Юю, не сказав ни слова, и отпил половину поданного чёрного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 на Лу Тяньмина сердитый взгляд. Неужели нельзя перед этим юношей вести себя более снисходительно и мягко? Как подобает старшему? Ему пришлось услужливо налить Чжун Юю молока, чтобы тот чувствовал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так нервничаю. — Когда Лу Тяньмин ушёл в кабинет, Чжун Юй, казалось,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за одним столом с главом!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просто такой строгий, не принимай близко к сердцу. — Шэнь Цин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Поешь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Жуй-гэ, вы действительно очень хороший человек. — Чжун Юй с облегчением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Хунжуй! Подойди на минуту, нам нужно в лабораторию… — голос Бай Иня донёсся из-за пределов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встал, взял пиджак и быстро улыбнулся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присмотри за Сяо Юем, я сначала займусь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трудоголик, как и его отец.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Цин принёс печенье и молочный чай в гостиную для Чжун Юя и близнецов. Глядя в чистые глаза Чжун Юя, он невольно задумался: если Чжун Юй действительно будет с Лу Хунжуем, сможет ли он привыкнуть к жизни в такой мафиозной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Жуй-гэ ко мне очень хорошо относится. — Чжун Юй немного застенчиво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помочь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позже я пойду помогать главе пересчитывать его коллекцию, вы тогда тоже поможете. — Шэнь Цин вспомнил, что Лу Тяньмин ранее просил его помочь разобрать коллекцию в подвале,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троих детей — Чжун Юя, Лу Чэна и Лу Жуна — вниз, к подвалу. Попросив детей подождать снаружи, он сначала спустился, чтобы включить свет. Достал связку ключей, которую дал ему Лу Тяньмин, нашёл нужный ключ, открыл железную дверь подвала. Внутри была ещё одна дверь. Снова перебирая ключи, он подумал, что же такого коллекционирует Лу Тяньмин, что требует двух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вошёл в подвал, погружённый во мрак. На ощупь он нашёл выключатель, и в подвале зажёгся тусклый мягкий свет. Он протёр глаза, но вдруг почувствовал ледяной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испещрённая зловещими железными шипами «железная дева», её внутренние шипы, казалось, ещё сохраняли следы запекшейся крови, а отлитое из меди лицо словно беззвучно улыбалось. Рядом с «железной девой» возвышался увешанный кандалами крест. Возле креста стояла старинная деревянная кровать с железными цепями на всех четырёх углах. А за кроватью снова была вертикальная железная клетка, в которой мог поместиться лишь один человек, и вся внутренность клетки была усеяна искривлёнными, переплетёнными железными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отшатнулся на несколько шагов, ударившись спиной о стену. Что-то стукнуло его по затылку. Подняв голову, он увидел висящую над ним деревянную колодку-тиски, тёмного цвета, слегка покачивающуюся. Оглядевшись, он понял, что обширный подвал был заполнен именно такими ужасающими, кровавыми орудиями пыток. Они были повсюду, из разных эпох и стран, сотни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это?! Это коллекция?! Чёрт, конечно же, Лу Тяньмин настоящий извращенец, в подвале полно таких кровавых и жутких орудий пыток, этот садист…!!!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прямо на месте возникло желание развестись. Он в оцепенении смотрел на деревянное приспособление в форме осла, на сёдле которого торчал шипастый длинный шест, тёмный, будто пропитанный кровью. Его охватило отвращение. Чёрт, Лу Тяньмин коллекционирует такое, и ещё имеет совесть просить его прийти и пересчитать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включил свет? — сверху спросил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Нет-нет-нет, тут внизу очень грязно, отведи Сяо Юя и других в комнату смотреть мультики! — поспешно сказал Шэнь Цин, торопливо придерживая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помочь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внизу всё слишком перепутано, позже я попрошу других дядей из семьи разобраться! Идите играть!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облегчением вздохнул, услышав, как шаги детей удаляются. Он оглядел комнату, полную жутких и извращённых орудий пыток, и даже спина у него похолодела. Он никогда не считал господина Лу добрым и хорошим человеком, но не ожидал, что у того садистские наклонности зашли так далеко — целая комната коллекции орудий пыток? Их действительно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совсем не по себе. Закрыв дверь подвала на ключ, он в подавленном настроении вернулся в комнату. Он вспомнил сказку о Синей Бороде и теперь понимал, что чувствовала та бедная новая жена, когда открыла запретную комнату и увидела останки прежних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Цин узнавал господина Лу, тем больше он надеялся обнаружить хоть крупицу доброты в нём. Но её не было, это были всего лишь его прекрасные фантазии. Чем больше он узнавал господина Лу, тем страшнее тот казался, и теперь было ясно — садист, куда ж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нашей статистике за этот год, две новые территории, полученные «Зубом Дракона» — Восьмая улица и район Эдварда, принесли нам прибыль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мрачные мысли, Шэнь Цин, засунув руки в карманы, прошёлся мимо одной из переговорных. Через щель в двери он мог видеть проекцию большой карты Кареса, где красный цвет, символизирующий владения «Зуба Дракона», занимал большую часть, а остальное пространство состояло из небольших участков, принадлежащих другим разноцветным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тебе не стоило рождаться в современности, это так печально. — Вечером, проходя мимо кабинета, он не удержался и бросил эту фразу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методами и такой жестокой амбициозностью господин Лу в древние времена мог бы стать по меньшей мере князем, регентом или кем-то подобным. А в современности, к сожалению, может быть только главой мафии. — Шэнь Цин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плохого в том, чтобы быть главой мафии? Я вполне доволен своим нынешним положением, не стоит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удочку, а ты по ней и лезешь. Знаешь что, Лу Тяньмин, что это за извращённые вещи у тебя в подвале?! И как ты посмел показывать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экспонаты — культурные сокровища народов мира, в полной мере демонстрирующие творческую силу человеческой субъективной инициативы, отражающие долгую и богатую культуру различных народов.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убедительно он говорит, я даже не нашёлся, что ответить! Такая уверенная риторика просто потрясает. Вполне культурно. Шэнь Цин смотрел на него с полным неодобрением, не зная, как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Айло, убирая документы в переговорной, обернулся. Его седые волосы были небрежно собраны на затылке.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одетый в тёмно-синий танчжуан, скрестил руки на груди, прислонившись к дверному проёму переговорной,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жить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 Айло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как ваша супружеская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что вполне можно. — Цинь Хай прищурился, казалось,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 столько лет ты так и не нашёл себе пару. Что, в семье нет мужчин, которые тебе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быть одному, чувствую себя свободно. — Айло с улыбкой прошёл мимо него с папкой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Цинь сможет в полной мере насладиться супружеской жизнью.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Айло свернул за угол коридора, Цинь Хай на мгновение застыл. Ему показалось, что за серыми зрачками того когда-то наивного юноши теперь скрывалась холодная стена — улыбка была, но держала на расстоянии. В тот миг оцепенения ему вдруг почудилось, что чей-то взгляд пристально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