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 можно купить даже подводную лодку или вертолет. Шэнь Цин молча подумал. Он чувствовал легкое волнение и легкую беспомощность. Забота господина Лу выражалась не в горячем супе или чае, не в совместном преодолении трудностей, а в оставленной кредитной карте, полном безразличии к расточительству, позволяющем им отрываться по полной и тратить, сколько душе угодно, лишь бы им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хорошо это или плохо. Их семья уже несколько месяцев никуда не выбиралась вместе. Шэнь Цин молча подумал об этом, поправил одеяло Лу Чэну и аккуратно убрал карту в кардхолдер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очень хочу научиться играть на пианино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лежа на кровати и смотря телевизор, Лу Чэн впервые серьезно сказал Шэнь Цину эти слова. Его пижамка с медвежонком была еще помята, Шэнь Цин ее расправил. Его брат-близнец, Лу Жун, на полу разбирал трансформера, довольно грубо отломив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Танцы?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немного опешил. Разве мальчикам стоит этому учиться? Но он прочитал много книг по воспитанию детей, и правда, Лу Чэн был очень милым и симпатичным мальчиком. Изучение искусств улучшит его качества,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папой. Попрошу его найти для тебя лучшего учителя, — Шэнь Цин обнял Лу Чэна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огорченно сказал Лу Чэн. — Папа говорит, что мальчикам не стоит этому учиться. Но я чувствую, что никогда не смогу быть как брат Хунжуй: разбирать и собирать оружие, так ловко менять патроны, владеть ножом. Папочка, я ведь совсем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прижался к груди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талант, детка, — Шэнь Цин погладил его по волосам. Эти слова родились сами собой. Он вспомнил историю, которую ему рассказывал Лор, и пересказал ее Лу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расы сирен самцы сильны и могущественны, обладают абсолютной силой, словно твердые скалы. Но мягкое может одолеть твердое: даже прочная скала со временем будет пробита непрерывным потоком водопада. Самки сирен подобны воде, подобны человеческим женщинам. Вода может питать все сущее, но также может яростно поглощать все. Такова сила, сокрытая в сердцах самок. Эта мягкая и обширная сила мощнее, шире и способна нести больше, чем яростная сила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создали культуру сирен, общаются с духовным миром, записывают истории бесконечно текущего моря в гимнах и поэмах, предсказывают каждое полнолуние и новолуние, приливы и отливы. Каждое полнолуние самки сирен танцуют в морской воде, что символизирует грядущее процветание рода в наступающем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самцы обладают великой силой, но самки наделены духовностью, позволяющей роду продолжать существование, силой порождать потомство. Подобно Великому Пределу, это движет процветанием и поддерживает весь род. Как высокое здание, возвышающееся от земли: самцы — это твердые кирпичи, составляющие внешние стены, а самки — каркас, пронизывающий все строение. Без самок, объединяющих род, самцы из-за драк и насилия в конечном итоге превратятся в кучу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папочка покорил папу. Папа явно сильнее всех нас, но дома он тебя очень слушается, — Лу Чэн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 бывает очень грубым, — Шэнь Цин гладил волосы ребенка. Лу Жун тоже забрался на край кровати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очень тебя любит. Часто говорит нам, что папочке тяжело, что нужно хорошо заботиться о папочке, все должны уступать папочке, — Лу Чэн смотрел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Чэнчэн — «самка»?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любопытством спросил Лу Жун, усевшись на колени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это Шэнь Цин заметил уже давно. Среди его троих детей отметина на спине у Лу Чэна была красной, в отличие от синей метки самцов. Поэтому он часто в душе больше баловал Лу Чэна. Этот малыш был нежным и приятным, как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заниматься искусством, то не сможешь учиться с нами рукопашному бою и стрельбе, — Лу Жун ткнул Лу Чэна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грубым с братом. В нашей семье наконец-то появился тот, кто любит искусство, — да и атмосферу в доме пора бы облагородить. Шэнь Цин очень хотел, чтобы в будущем Лу Чэн стал эрудированным, воспитанным и нежным заботливым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уговорить папу, — он взял Лу Чэна за плечи. — Не волнуйся! Я с ним разберусь. Ты просто готовься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 крепко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Шэнь Цин вдруг вспомнил о своем концерте, который должен состояться через неделю, — я знаю одного очень хорошего учителя вокала. Когда мы на следующей неделе вернемся на родину, я тебя с ним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надеждами Лу Чэна в сердце Шэнь Цин отправился в гостиную искать Лу Тяньмина. К его неудовольствию, когда он нашел господина Лу, тот полулежал на удобном кожаном диване, курил сигару и играл в бридж с несколькими главами союзных организаций, пришедшими на встречу. Хэйтэн тоже был там, развалившись на диване. Шэнь Цин заметил, что все мужчины в этом кругу были уже изрядно навеселе.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супруга пришел, моя детка, — увидев его, Лу Тяньмин посадил его к себе на колени, притянул к груди. Вокруг раздался смех. Шэнь Цин боковым взглядом заметил у его ног две пустые бутылки водки. Казалось, Лу Тяньмин был в более приподнятом настроении,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мы как раз обсуждали, как ваш супруг покупает круизный лайнер, — рассмеялся один мужчина с сигаретой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жемчуга», — низким голосом, слегка заплетающимся от выпитого, произнес Лу Тяньмин, обнимая его за талию и нежно поглаживая. — Ты точно ее полюбишь. Она небольшая, вся белоснежная и чистая, лайнер неописуемой красоты, с самыми передовыми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круизный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недоуменно спросил Шэнь Цин,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тебе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действительно не понимал, зачем ему на день рождения круизный лайнер. Он намочил салфетку, чтобы протереть пот со лба Лу Тяньмина, попытался приподняться, но его снова притянули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лайнер! Не беси меня, ты же столько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 особенно круизный лайнер. Шэнь Цин ущипнул его за щеку — только когда тот пьян, он мог позволить себе такое с господином Лу. — Хочу, чтобы ты берег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образцовая супруга, — громко рассмеялся один из мужчин. — Знает, как экономить для своего мужчины, молодец. Только не экономь ему слишком много, он купит маленький лайнер, как игрушку! А то еще на других баб потратит.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детка и послушная, и понимающая, — Лу Тяньмин с огромным удовольствием гладил Шэнь Цина по голове, снова одной рукой притягивая к себе пытавшегося сесть Шэнь Цина. — Дам ему карту — он не тратит, ничего не покупает, целыми днями сидит дома с детьми, в игры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такую супругу ты здорово экономишь!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кругом снова раздался смех. Шэнь Цину было так неловко, что он мысленно показал всем этим одетым в костюмы главарям подонков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скоро концерт! Уже на следующей неделе!!! Ты вообще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досадой крикнул Лу Тяньмину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курсе, что за вопросы, я же вложил несколько миллионов… — обняв его, Лу Тяньмин поправил ему волосы. — Первый большой концерт моей детки, мы обязательно придем. И все эти друзья здесь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главари мафии весьма охотно и несколько похабно заулыбались 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даже боялся представить: мать твою, у других на концертах в первых рядах толпы девушек размахивают табличками, а у него на первом ряду будут сидеть сплошь одетые в черные костюмы и в темных очках гангстеры?! Это же его первый в жизни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всех много дел, я понимаю, — Шэнь Цин попытался быть вежливым. — Не нужно специально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мы же дружественные и близкие семьи, как можно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супруга, вы слишком скромничаете, мы на самолете прилетим.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парой десятков проверенных людей придем,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тогда внизу будем флажками махать, кричать, громче любых фанатов кричать, можете не сомневаться,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спасибо вам огромное. Шэнь Цин молча подумал. Он почувствовал резкую боль в голове. От одной мысли, что во время пения внизу будет толпа здоровенных мафиози, у него заболели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уже все отрепетировал для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 следующей неделе поеду на родину на репетиции.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