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Чтобы обратить горечь в силу, я буду есть больше шоколада, чтобы утешить свою раненую душу, — заявил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помолчи, а то швы на десне разойдутся, потом вся челюсть треснет, и кровь фонтаном хлынет, — снова напугал его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поспешно закрыл рот. Даже водитель не сдержал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пойдём поедим стейк.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и увидев, что Шэнь Цин лежит на кровати бездыханным, Лу Тяньмин снова не удержался от поддразнивания.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стейк, ты просто любишь меня мучить! — в ярости прошипел Шэнь Цин, не решаясь говорить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лицо онемело.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просто нравится видеть, как мне больно, как мне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свернулся клубочком. Лу Тяньмин рассмеялся, обнял его сзади и погладил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мне же тебя жалко, детка. Только не злись, а то давление поднимется, и кровь снова хлынет.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меня пугаешь! — Шэнь Цин ткнул его локтем. — Чем я провинился, что связался с таким типом как ты! Сплошные неудачи: недавно мои кроссовки сломались, а я за них триста юаней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юаней, — Лу Тяньмин не сдержал смешка. — Серьёзно? Дороговато.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богачом, и не сравнить, — Шэнь Цин сказал с усмешкой. — Раньше, в старших классах, я носил кроссовки за пятьдесят-шестьдесят, и ничего. А вы, избалованные, ещё и в Англию заказываете ручную обувь, по несколько тысяч долларов за пару, безумно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не покупал мне раньше одежду? — спросил его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Футболки «Три копья» купил по распродаже в RT-Mart, хлопок, приятные на ощупь, пятьдесят юаней за три штуки. Летом можешь в них на гольф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какая ты у меня заботливая, экономить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примерь. Тётя-консультант очень хорошая, сказала, если размер не подойдёт, можно поменять! Обычно на распродажах обмен не разрешают, — Шэнь Цин подполз к краю кровати, достал полиэтиленовый пакет и принялся расстёгивать пуговицы домашней одежды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Раздевая меня перед сном, ты никогда так не спешил, — с улыбкой и снисходительностью наблюдал за ним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руки, — с трудом натянул Шэнь Цин футболку через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 кровати на колени, поправляя одежду на господине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он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Футболка хорошо сидела, подчёркивая широкие плечи и узкую талию. Может, из-за того, что Лу Тяньмин постоянно занимается спортом, он просто идеальная вешалка для одежды, на нём любая футболка смотрится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завтра надену её на выездное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А если ты так плохо оденешься, люди не будут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будут, не волнуйся. Скажу, что это жена купила, все позавидуют.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позавидывать будет нечему! — Шэнь Цин рассмеялся. — Они подумают, что на тебе наверняка какая-нибудь мировая 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поцеловал его в щёку. Шэнь Цин обвил его шею руками, приблизился и глубоко поцеловал. Их губы встретились. Шэнь Цин, выпрямившись на кровати, посмотрел сверху вниз на Лу Тяньмина, уперев руки в боки, и самодовольно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стал выше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детка самая высокая, — рассмеялся Лу Тяньмин, подхватил его за бёдра, поднял и крутанул.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 испуге обхватил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крути! Голова закружится, действие анестезии ещё не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Просто обниму.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езжай в Тибет, хорошо? — обняв его за плечи, Шэнь Цин смотрел сверху вниз. — Не хочу, чтобы ты снова занимался опасными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опасного не будет. Я же не смогу расстаться с тобой, детка, хочу ещё много лет с тобой прожить. Самое большое сожаление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Шэнь Цин, всё ещё на руках у него,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не нашёл тебя в начальной или средней школе, не усыновил и не стал растить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дядя полицейский, здесь извращенец! И на такого маленького ты бы позарился?! — Шэнь Цин не знал, смеяться или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нужно ехать? Можно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концерт? Не волнуйся, я вернусь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Либо не езди, либо бери меня с собой. Или ты не уверен, что сможешь меня защитить? — Шэнь Цин, уже изучивший его характер, намеренно поддразнил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становишься всё хитрее, — Лу Тяньмин на мгновение замер, затем улыбнулся, глядя на него. — Но то, что ты увидишь, может быть очень страшным. Тебя это не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видеть тот же мир, что и ты, — крепко обняв его, Шэнь Цин поцеловал в лоб. — Я не настолько хрупкий! Я буду поддерживать тебя и защищать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для такого дисциплинированного и контролирующего всё мужчины, как Лу Тяньмин, в жизни было мало ситуаций, близких к отчаянию и краху. Но единственный раз, когда он почувствовал потерю контроля, был во время взрыва, устроенного Каресом, когда он думал, что потерял Шэнь Цина. Это было похоже на то, как единственный луч света в тёмном аду снова исчезает, вызывая чувство, близкое к утопающему отчаянию.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поклялся, что такое не повторится. Нынешняя семейная жизнь его вполне устраивала. С Шэнь Цином дом стал шумным, но тёплым и уютным пристанищем, полным житейской суеты. Теперь он проводил дома больше времени, чем раньше, вместе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съешь ложку яблочного пюре?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ужину Шэнь Цин, совсем вымотанный, сидел рядом, пытаясь любыми способами затолкать в не любящего фрукты Лу Жуна хоть немного пюре, и подносил ложку, в то время как сам Лу Жун, обняв свою маленькую мисочку, очень старательно 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не вырастешь, — нахмурившись, сказал Лу Тяньмин Лу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уставился на него, затем неохотно, но послушно взял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ругай его так, — не выдержал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ты увидел, что я его ругаю, — беспомощно произнёс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немного баловал детей и не имел перед ними никакого авторитета. Скорее, чем отцом, он был для них товарищем по играм.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наблюдать, как Шэнь Цин потеет, возясь с детьми, стало для Лу Тяньмина новым и весьма приятным развлечением. Каждый раз он ждал, пока Шэнь Цин, совсем выбившись из сил от энергичных детей, не обратится к нему за помощью. Только тогда он, с достоинством главы семьи, являлся на сцену, и дети мгновенно становились послушными и тихими.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Стоимость билетов на концерт достигла 100%, отличный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великий режиссёр, наш Шэнь Цин очень старается! — сияя от радости, Линь Юань скрестил руки на груди, разглядывая из контрольной комнаты шумное концертное заведение. — На этот концерт потрачены десятки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господин Лу готов вкладывать, через несколько лет он станет невероятно популярным. Да и сам он очень старается. В общем, благодаря ему доходы «Голубой утренней звезды» тоже выросли, все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 Лу Чэн возбуждённо закричал с первых рядов зрительских мест, отчаянно размахивая светящейся палочкой. —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 эффектно! — восторженно сказал Лу Жун, встав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Сопровождавший детей дворецкий, господин Лю, усадил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зажглись ослепительные огни неона, десятки тысяч лучей пронзили пространство, и весь зал пришёл в восторг, хэви-метал группа на подвесной платформе яростно заиграла ритмичное вступление. Световые спирали, перед сценой взорвались ослепительные, великолепные фейерверки, сверкающие языки пламени, подобные сотням испуганных лебедей, пронеслись по широкому залу, вызвав вздохи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зрители! Благодарим вас за то, что пришли на этот концерт! Давайте вместе зажжёмся и войдём в мир мечей и кинжалов! Первая песня, открывающая концерт, — «Песнь странствующего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поверить, что это наш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под звуки древних барабанов и флейт тихонько сказал Лу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он такой простоватый, а на сцене такой крутой, и голос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и так красивый и милый, — поспешно добавил Лу Чэн, подперев щёки руками и глядя восторженными глазами на стройную фигуру в чёрной кожаной одежде, сосредоточенно поющую на фоне огромного проекционного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танцоры размахивали мечами, их боевые кличи звучали мощно, как раскаты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Переведены и удалены китайские примечания автора в конце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http://bllate.org/book/15584/1390295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