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мне предстоит остаться здесь надолго и мучиться от горной болезни. Уныло подумал Шэнь Цин. Интересно, можно ли привыкнуть к этой высотной болезни? Может, после долгого привыкания она внезапно пройдёт?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□ 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хотя у Шэнь Цина эта высотная болезнь, господин Лу берёт его с собой не просто так, у него есть функция поднятия боевого духа. Следующая глава — воссоединение со старшим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Каресе опять беспорядки?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глава. Несколько других малых семей заявили, что влияние семьи Зуб Дракона слишком разрослось, вытесняя их. В связи с этим лидеры нескольких малых семей совместно подали протест.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протестуют. Эти идиоты, получив в руки несколько пачек долларов, возомнили себя важными персонами, — Лу Тяньмин, держа сигарету в зубах, задумчиво смотрел в чёрное окно на бледно-голубое небо. — Однако, открыв на своей территории несколько банных центров, несколько ночных клубов, эти мелкие букашки вообразили, что их статус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низко рассмеялся, словно находил это особенно забавным: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теперь ещё осмеливаются протестовать.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приказал отряду Адская гончая собрать частные войска и принять оборонительные меры, чтобы обеспечить стабильность в Каресе на время нашего отсутствия, — сказал Хэйтэн, просматривая материалы в руках. — Стоит обратить внимание, что за ними стоит семья Феррагалло…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Феррагалло, напыщенные самозванцы, считающие себя аристократами, — всего лишь кучка дураков, — Лу Тяньмин прищурился. — Они думают, что отобрать у нас половину района Королевы Жемчуга — это недостаточно? Неважно, когда я вернусь, весь район Королевы Жемчуга будет нашим.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споришь об отбирании чужих территорий, а ещё говоришь, что любишь мир, — проходя через гостиную, Шэнь Цин как раз услышал это и не удержался от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жили в частном доме на окраине Мото, сняли целое здание, жить было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уж эта супруга, — Лу Тяньмин старомодно поддразнил его. — Я же люблю мир, но ведь они нас обижают.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отбираешь у них территории, — сказал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 знал, насколько этот человек беспринципен.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десяти лет назад семья Феррагалло часто притесняла нас, — с невинным видом сказал Лу Тяньмин. — Они меня обижали, а я не могу дать сдачи? К тому же их район Королевы Жемчуга изначально должен был принадлежать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город Карес должен быть твоим, — с раздражением съязвил Шэнь Цин. — По-твоему выходит, другим и жить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малыш, помни мне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прилично, — Шэнь Цин шлёпнул его по спине, нахмурился и начал разминать. — Судя по твоей манере, часто ходишь в массажные салоны и центры мытья ног, чтобы пользоваться услугами девушек. Не прижимайся ко мне, твоя голова!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Лор не приехал, он бы наверняка тоже страдал от горной болезни, — сказал Хэйтэн, с интересом наблюдая за их вознёй.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высились нагромождения изумрудно-зелёных горных пиков, окутанных облаками и туманом, словно небесные дворцы в облаках, завораживающие и сбивающие с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 нему скучаешь? — обняв Лу Тяньмина за плечи, спросил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Дома он живёт совершенно беспорядочно, поздно ложится и поздно встаёт, дети с ним часто не успевают позавтракать. Наняли надёжную няню присматривать, — сказал Хэйтэн.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такой… эм, довольно бесцеремонный, — Шэнь Цин мог ответить только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мимоходом шлёпнул по руке Лу Тяньмина, которая его щипала: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контролируй свои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Цин, помоги мне сложить эту одежду, приведи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стемнело, они вернулись в комнату отдыхать. Шэнь Цин наладил москитную сетку, присел на корточки, разбирая чемодан с одеждой Лу Тяньмина. Разобрав полчаса, он наконец понял, что что-то не так, швырнул одежду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что, господин? Привык командовать? Я что, твоя служанка? Надоел!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Надоел, но другого мужчины у тебя нет, — не поднимая головы, сказал Лу Тяньмин.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изучал карту, что-то помечая на разложенной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Врёшь! За мной много кто ухаживает! — поспешно сказал Шэнь Цин. — А, нет… я, у меня не только ты один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тоже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спал с тобой только 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несёшь! — Шэнь Цина это задело, он не мог сдержать лёгкий румянец. — У меня не только ты один мужчина, не зазнавайся.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был со мной, был девственником? — Лу Тяньмин громко рассмеялся, ловко уклонившись от летящей подушки. — И ещё кровь была…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не стыдно такое говорить? Ты сам насильник, это я хороший, не подаю на тебя в суд, — Шэнь Цин просто не мог в это поверить. — В тот раз ты меня травмировал, вот и была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Довольно хорошо 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какой ты, право! Мерзкий тип, — Шэнь Цин придвинулся поближе, чтобы посмотреть на его карту. — Ты ищешь местоположение исследовательского центра?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Самочувствие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кружится голова, — сказал Шэнь Цин, садясь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деле было что-то удивительное: он видел, как у других супружеских пар после брака отношения переходят в комфортный, привычный семейный режим, но у него с Лу Тяньмином так никогда не получалось. Он держал себя в напряжении, оставались любовниками, возлюбленными. Как бы господин Лу его ни баловал, он не чувствовал того семейного ощущения. Этот мужчина Лу Тяньмин иногда заставлял его инстинктивно ощущать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прижимаешься ко льву — никогда не почувствуешь того расслабления, как рядом с добродушной большой собакой. Подумал Шэнь Цин, внимательно посмотрев на карту. Сам он ничего не понимал, но Лу Тяньмин, казалось, о чём-то размышлял, его глаза были бездонными.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за последнее время немного поправился, — вдруг сказал Лу Тяньмин.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поправлялся. Не переводи тему, — сказал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тебя отёк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противный! — разозлился Шэнь Цин, налил ему чашку только что заваренного чая с американским женьшенем и грубо поставил на тумбочку. — Пей свой 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жена такая заботливая, — усмехнулся Лу Тяньмин, с интересом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говорил, не кури в комнате! — прикрикнул на него Шэнь Цин, отбирая пачку сигарет. — Ты ещё не сказал мне, что ты будешь делать, когда найдёшь тот исследовательский центр в Тибете!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меня мужем, тогда скажу, — обнял его Лу Тяньмин.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nonsense! Не скажешь — и не надо,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умеешь кокетничать, — сказал Лу Тяньмин.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не умею! И что! Кто же это ослеп и сделал мне предложение? — с полным основанием заявил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Осмелел, — Лу Тяньмин на мгновение замер, затем холодно усмехнулся, схватив его за руку. — Возомнил себя выше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собака? Сразу настроение меняешь, — Шэнь Цин шлёпнул его по руке, закатив глаза. — Больно! Если будешь так меня щипать, я ночью во сне отрежу твой…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мужем, — с мрачным лицом сжав его локоть, Лу Тяньмин перевернулся, используя преимущество в телосложении, и сильно придавил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Охренеть, охренеть ты, ты меня задавишь, ты же не знаешь, какой ты тяжёлый! Не смотри на меня так! Я хрупкий! — Шэнь Цин отпихнул его голенью. — Такой взрослый, а ведёшь себя как ребёнок, тебе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постели можешь называть папой, а мужем — нет, вот ты и есть извращенец,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Лу Тяньмин сейчас тоже в районе Мото.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должно быть, въехал в Тибет.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вправду честолюбец, хочет перекусить нас с другого конца? — Серебряноволосый Эдмунд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бесчисленные светящиеся дисплеи быстро вычисляли цифры, он неспешно пил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и вправду удалось получить невероятный экспериментальный образец, доктор Эдмунд, — холодно усмехнулась женщина-исследователь.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хочет нас поймать, мы позволим ему это, заманим в исследовательский центр… — сказал стоящий рядом офицер.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Лу Тяньмин опаснее, чем ты думаешь. У меня есть первый ход, вы заманите его в район около этого места, — Эдмунд постучал по карте. — Чтобы заманить хитрую тигрицу в клетку, нужно приложить усилия. Однако вам нужно подготовить запасной план, он может не клюнуть.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Лу Тяньмин очень наглый, привёз с собой свою любовницу.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несколько спецназовцев в коридоре, куря, разговаривали. Они держали пулемёты, их отражения падали на холодный металлический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любовницу? — спросил бородач. — Та, на которой он женился в Каресе?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http://bllate.org/book/15584/1390310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