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 от меня! Уходи, уходи, не щипь мне щёки! — Как раз когда я так подумал, снаружи из-за двери донёсся пронзительный крик госпожи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22 июня XX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острове возник дефицит лекарств, и я решил покинуть остров, чтобы закупить медикаменты. Когда я поднимался на катер, госпожа Лу прибежала на берег проводить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пораньше, — сказал мне Шэнь Цин, — мои сыновья скоро приедут на летние каникулы, думаю, они тебе точно понравятся! Я тоже могу познакомить тебя с парнями и девушками!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поблагодарил его за доброту и заверил, что обязательно вернусь, чтобы продолжать жить с ними, работать островным врачом. Мне здесь нравится, финансирования на исследования хватает, да и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я покинул остров. Изначально погода была хорошая, но на полпути небо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тревожным знаком. Поднялся ураганный ветер, пошёл ливень, волны вздымались, лодку начало бросать. Поблизости не было островов, чтобы пристать… Бог помоги… Я хотел записать координаты того острова, но побоялся, что если записи попадут не в те руки, это нарушит соглашение о конфиденциальности, которое я заключил с семьёй «Зуб Дракона».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ещё хотел остаться работать на «Зуб Дракона», продолжить свои незавершённые исследования… Но я очень беспокоился, лодка вот-вот пойдёт ко дну…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…Последующие страницы промокли морской водой, текст неразборчив…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заметка: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что, эту историю, наверное, можно считать завершённой. Ура! Спасибо всем за подписку, я вас обожаю! Увидимся в следующей истории!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поскольку автор немного рассеянный, если у кого-то есть вопросы, сомнения или предложения, пожалуйста, оставляйте комментарии, чтобы напомнить.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Повторяю, люблю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http://bllate.org/book/15584/1390376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