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ты разве не видел сегодняшнюю газету? Твой хороший друг, как его, Цзиньян? Он теперь совсем крутой — и поглощениями занимается, и компании на биржу выводит. Вот, в газете ещё пишут, что собирается обручиться с наследником сети супермаркетов «Цинсун». Отлично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Рука Шэнь Цина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диван, раскрыл газету. На первой полосе красовалась цветная фотография, на которой Лу Цзиньян стоял рядом с молодым человеком. Они пожимали руки, символизируя тесное сотрудничество двух предприятий. Глаза Шэнь Цина слегка затуманились, взгляд упал на шарф, повязанный на шее у того юноши. Это был шампань-шерстяной шарф с изысканной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болезненно сжалось, словно от удара ножом. Спина мгновенно покрылась холодным потом. Два авиабилета в его вспотевшей ладони смялись в мокрый комок. Он никогда не думал, что наступит день, когда им с Лу Цзиньяном придётся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сказали купить овощей! Паршивец, не слышишь, что ли? Нынешняя молодёжь, ленивая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ему раздалось ворчание старушки Шэнь. Шэнь Цин механически прошёл через гостиную, запер дверь на ключ и швырнулся на кровать, всё ещё сжимая в руке газету. Каждый раз, глядя на неё, он чувствовал, как сердце разрывается на части. Почему Лу Цзиньян ничего ему не сказал? Прислонившись к изголовью кровати, он утратил всю свою обычную амбициозность и напористость. Он сжимал мобильный телефон так, что ладонь вспотела, но так и не осмелился сделать ни одного звонка. Он боялся, что тот ему солжёт, и боялся, что тот перестанет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вспомнился случай, произошедший несколько лет назад. Лу Цзиньян тогда ещё учился в старшей школе, на два класса старше. Шэнь Цин пригласил его к себе домой делать уроки, а сам пошёл купить фруктов. Он купил немного дорогих яблок «ледяное сердце», взял полиэтиленовый пакет и побрёл домой, покачивая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Шэнь Цин занимался саньда у одного соседа, в обычных драках не боялся проиграть и всегда заступался за одноклассников, которых шантажировали хулиганы, из-за чего нажил немало врагов. В тот вечер его загнали в угол переулка. Впереди стояли четверо бандитов с мачете. Он молча обернулся: вокруг него собралось десятка два человек, каждый с мачете шириной в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сказал он, поставив пакет с яблоками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грубой, раны от лезвий ему были не в новинку, но он понимал, что сейчас придётся несладко. С собой у него не было даже маленького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острые лезвия понеслись на него. Он резко схватил одного за запястье, сильно пнул, развернулся и сбил другого ударом ноги. В этот момент в спину ему вонзилось лезвие. С глазами, налитыми кровью, он с рёвом бросился вперёд, но кто-то сзади пнул его по бедру, он едва не упал на колени. Ещё одно мачете просвистело в воздухе, но рука того, кто его держал, была крепко схвачена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зовёт тебя назад, — низким голосом произнёс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как ночь, глаза смотрели на него, словно глаза одинокого волка, вышедшего из тьмы. В следующее мгновение Лу Цзиньян резко вывернул руку того человека, и в ночи прозвучал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Тебя же порежут! — Шэнь Цин вскочил, заслонив собой Лу Цзиньяна. — Зря я тебя десять лет назад из свалки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с мачете с рёвом бросились на них. Никто уже ни о ком не думал. Мужчины сошли с ума в драке, лезвия и кулаки месили всё вокруг, словно стая дерущихся зверей. Когда позади остался стоять только один человек, Шэнь Цин по инерции занёс кулак для удара, но Лу Цзиньян, который был на голову выше, поймал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не того, — неловко усмехнулся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на ночной улице, оба в крови на лице и одежде. Шэнь Цин несколько мгновений смотрел на Лу Цзиньяна, потом они оба не сдержали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почесав голову, стал собирать рассыпавшиеся яблоки. Лу Цзиньян схватил его за руку, оторвал половинку майки и обмотал его кровоточащую ладонь, затем обнял за плечи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что, возможно, именно тогда он начал испытывать к Лу Цзиньяну чувства. Та взаимопонимание, та лёгкость, с которой им было вместе. И с тех пор он начал беспокоиться. Он знал, что его собственное положение невысоко, и вряд ли они смогут быть вместе долго, но он всячески избегал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заслуживал лучшей жизни, лучшего партнёра, союза сильных, а не такого неудачника, как он. Шэнь Цин пытался убедить себя в этом, но на душе было очень тяжело. Он совсем не хотел терять Лу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Он тут же ответил, но это был голос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упала, когда спускалась по лестнице! Быстрее сюда, нужно отвезти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мгновенно спрыгнул с кровати. У старушки Шэнь были проблемы с ногами. Он думал только о Лу Цзиньяне и забыл сходить купить ей продуктов. Он порылся в ящике, нашёл сберкнижку. На ней была жалкая сумма. Небольшой магазинчик старушки Шэнь с трудом обеспечивал их двоих и оплачивал его университет, копить им было практически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Он схватил телефон и набрал номер Лу Цзиньяна.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прислал за ним водителя, привёз его в один из жилых комплексов в центре города. Они поднялись на лифте и остановились у роскошной двери. Шэнь Цин сразу увидел Лу Цзиньяна в пижаме, открывающего дверь. За ним была квартира с мраморным полом, поверх которого лежал яркий ковёр. Шэнь Цин не сдержался, нос защекотало. Лу Цзиньян крепко обнял его и увёл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насчёт этого дела… — голос Шэнь Цина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мягко погладил его по спине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же твой старый сердечный друг, да? — раздался ленивый,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Лу Цзиньяна стоял красивый молодой человек в мягком шёлковом халате. Бриллиантовое колье на его шее ослепительно сверкало. Шэнь Цин смотрел, слегка ошеломлённый, казалось, все прекрасные вещи мира собрались на этом юноше. Он узнал его — это был наследник сети супермаркетов «Цинсун» Шао Жуфэн, он видел его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Жуфэн, — нахмурился Лу Цзиньян и недовольно взглянул на юношу. — Это дело между мной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насчёт моей бабушки… — Шэнь Цин только собрался заговорить, но встретив взгляд того красивого юноши,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презрительный взгляд, словно тот уже знал, что он скажет. Он сжал кулаки, нахмурился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отдохни немного. Расходы на госпитализацию твоей бабушки я поручу покрыть старику Ли, — погладил его по голове Лу Цзиньян, встал и кивнул юноше. — Жуфэн, присмотри за ним, я приготовлю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срочно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Цзиньян вышел, юноша по имени Жуфэн грациозно присел рядом с ним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прямо: господин Лу ещё не полностью взял бразды правления компанией в свои руки, финансы в основном в руках его отца. Так что не ставь его в неловкое положение, у него сейчас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роскошную квартиру, но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срочно нужны деньги, я знаю одно место, где тебе могут дать кредит, — кивнул юноша, повернулся и нашёл под стойкой визитку. — Позвони по этому номеру хозяину, подпиши договор о поручительстве. Деньги придут быстро, а отдавать будешь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Шэнь Цин немного поколебался, но взял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отвращением махнул ему рукой, словно боясь, что его носки испачкают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Я им позвоню, они тебе одолжат! Если нужны срочно, лучше успей до темноты, а то компания вечером закрывается, и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Жуфэн, а где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Цзиньян вышел из кухни, но в гостиной Шэнь Цина уже не было. Он не смог сдержать недовольную гримасу и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если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ничего не говорил! — Юноша по имени Жуфэн нахмурился, изображая сильную обиду. — Ему позвонили родственники, велели срочно возвращаться. Его родня уже внесла предоплату за операцию, помощь господина Лу не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нахмурившись, отстранил юношу, взял со дивана телефон, несколько раз набрал номер Шэнь Цина, но соединения не было — в трубке только непрерывные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почему мне сегодня показалось, что братец А Цин общается с теми, кто из подпольных ссудных контор?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