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Ой, ты разве не видел сегодняшнюю газету? Твой хороший друг, как его, Цзиньян? Он теперь совсем крутой — и поглощениями занимается, и компании на биржу выводит. Вот, в газете ещё пишут, что собирается обручиться с наследником сети супермаркетов «Цинсун». Отлично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Рука Шэнь Цина едва заметно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диван, раскрыл газету. На первой полосе красовалась цветная фотография, на которой Лу Цзиньян стоял рядом с молодым человеком. Они пожимали руки, символизируя тесное сотрудничество двух предприятий. Глаза Шэнь Цина слегка затуманились, взгляд упал на шарф, повязанный на шее у того юноши. Это был шампань-шерстяной шарф с изысканной вышивкой.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болезненно сжалось, словно от удара ножом. Спина мгновенно покрылась холодным потом. Два авиабилета в его вспотевшей ладони смялись в мокрый комок. Он никогда не думал, что наступит день, когда им с Лу Цзиньяном придётся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сказали купить овощей! Паршивец, не слышишь, что ли? Нынешняя молодёжь, ленивая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спину ему раздалось ворчание старушки Шэнь. Шэнь Цин механически прошёл через гостиную, запер дверь на ключ и швырнулся на кровать, всё ещё сжимая в руке газету. Каждый раз, глядя на неё, он чувствовал, как сердце разрывается на части. Почему Лу Цзиньян ничего ему не сказал? Прислонившись к изголовью кровати, он утратил всю свою обычную амбициозность и напористость. Он сжимал мобильный телефон так, что ладонь вспотела, но так и не осмелился сделать ни одного звонка. Он боялся, что тот ему солжёт, и боялся, что тот перестанет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вспомнился случай, произошедший несколько лет назад. Лу Цзиньян тогда ещё учился в старшей школе, на два класса старше. Шэнь Цин пригласил его к себе домой делать уроки, а сам пошёл купить фруктов. Он купил немного дорогих яблок «ледяное сердце», взял полиэтиленовый пакет и побрёл домой, покачивая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Шэнь Цин занимался саньда у одного соседа, в обычных драках не боялся проиграть и всегда заступался за одноклассников, которых шантажировали хулиганы, из-за чего нажил немало врагов. В тот вечер его загнали в угол переулка. Впереди стояли четверо бандитов с мачете. Он молча обернулся: вокруг него собралось десятка два человек, каждый с мачете шириной в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 сказал он, поставив пакет с яблоками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грубой, раны от лезвий ему были не в новинку, но он понимал, что сейчас придётся несладко. С собой у него не было даже маленького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Блестящие острые лезвия понеслись на него. Он резко схватил одного за запястье, сильно пнул, развернулся и сбил другого ударом ноги. В этот момент в спину ему вонзилось лезвие. С глазами, налитыми кровью, он с рёвом бросился вперёд, но кто-то сзади пнул его по бедру, он едва не упал на колени. Ещё одно мачете просвистело в воздухе, но рука того, кто его держал, была крепко схвачена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зовёт тебя назад, — низким голосом произнёс Лу Цзиньян.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как ночь, глаза смотрели на него, словно глаза одинокого волка, вышедшего из тьмы. В следующее мгновение Лу Цзиньян резко вывернул руку того человека, и в ночи прозвучал хруст ломающихся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Тебя же порежут! — Шэнь Цин вскочил, заслонив собой Лу Цзиньяна. — Зря я тебя десять лет назад из свалки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с мачете с рёвом бросились на них. Никто уже ни о ком не думал. Мужчины сошли с ума в драке, лезвия и кулаки месили всё вокруг, словно стая дерущихся зверей. Когда позади остался стоять только один человек, Шэнь Цин по инерции занёс кулак для удара, но Лу Цзиньян, который был на голову выше, поймал его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не того, — неловко усмехнулся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лицом к лицу на ночной улице, оба в крови на лице и одежде. Шэнь Цин несколько мгновений смотрел на Лу Цзиньяна, потом они оба не сдержали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почесав голову, стал собирать рассыпавшиеся яблоки. Лу Цзиньян схватил его за руку, оторвал половинку майки и обмотал его кровоточащую ладонь, затем обнял за плечи и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подумал, что, возможно, именно тогда он начал испытывать к Лу Цзиньяну чувства. Та взаимопонимание, та лёгкость, с которой им было вместе. И с тех пор он начал беспокоиться. Он знал, что его собственное положение невысоко, и вряд ли они смогут быть вместе долго, но он всячески избегал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Цзиньян заслуживал лучшей жизни, лучшего партнёра, союза сильных, а не такого неудачника, как он. Шэнь Цин пытался убедить себя в этом, но на душе было очень тяжело. Он совсем не хотел терять Лу Цзиньяна.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мобильный телефон. Он тут же ответил, но это был голос 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упала, когда спускалась по лестнице! Быстрее сюда, нужно отвезти её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мгновенно спрыгнул с кровати. У старушки Шэнь были проблемы с ногами. Он думал только о Лу Цзиньяне и забыл сходить купить ей продуктов. Он порылся в ящике, нашёл сберкнижку. На ней была жалкая сумма. Небольшой магазинчик старушки Шэнь с трудом обеспечивал их двоих и оплачивал его университет, копить им было практически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не было. Он схватил телефон и набрал номер Лу Цзиньяна. Рука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Цзиньян прислал за ним водителя, привёз его в один из жилых комплексов в центре города. Они поднялись на лифте и остановились у роскошной двери. Шэнь Цин сразу увидел Лу Цзиньяна в пижаме, открывающего дверь. За ним была квартира с мраморным полом, поверх которого лежал яркий ковёр. Шэнь Цин не сдержался, нос защекотало. Лу Цзиньян крепко обнял его и увёл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насчёт этого дела… — голос Шэнь Цина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Цзиньян мягко погладил его по спине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это же твой старый сердечный друг, да? — раздался ленивый,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Лу Цзиньяна стоял красивый молодой человек в мягком шёлковом халате. Бриллиантовое колье на его шее ослепительно сверкало. Шэнь Цин смотрел, слегка ошеломлённый, казалось, все прекрасные вещи мира собрались на этом юноше. Он узнал его — это был наследник сети супермаркетов «Цинсун» Шао Жуфэн, он видел его в газете.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Жуфэн, — нахмурился Лу Цзиньян и недовольно взглянул на юношу. — Это дело между мной 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насчёт моей бабушки… — Шэнь Цин только собрался заговорить, но встретив взгляд того красивого юноши,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презрительный взгляд, словно тот уже знал, что он скажет. Он сжал кулаки, нахмурился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отдохни немного. Расходы на госпитализацию твоей бабушки я поручу покрыть старику Ли, — погладил его по голове Лу Цзиньян, встал и кивнул юноше. — Жуфэн, присмотри за ним, я приготовлю горячего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срочно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Цзиньян вышел, юноша по имени Жуфэн грациозно присел рядом с ним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прямо: господин Лу ещё не полностью взял бразды правления компанией в свои руки, финансы в основном в руках его отца. Так что не ставь его в неловкое положение, у него сейчас туго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Шэнь Цин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роскошную квартиру, но до этого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срочно нужны деньги, я знаю одно место, где тебе могут дать кредит, — кивнул юноша, повернулся и нашёл под стойкой визитку. — Позвони по этому номеру хозяину, подпиши договор о поручительстве. Деньги придут быстро, а отдавать будешь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 Шэнь Цин немного поколебался, но взял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отвращением махнул ему рукой, словно боясь, что его носки испачкают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Я им позвоню, они тебе одолжат! Если нужны срочно, лучше успей до темноты, а то компания вечером закрывается, и ничего не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Жуфэн, а где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Цзиньян вышел из кухни, но в гостиной Шэнь Цина уже не было. Он не смог сдержать недовольную гримасу и сказал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если ты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ничего не говорил! — Юноша по имени Жуфэн нахмурился, изображая сильную обиду. — Ему позвонили родственники, велели срочно возвращаться. Его родня уже внесла предоплату за операцию, помощь господина Лу не понадобилась!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Цзиньян, нахмурившись, отстранил юношу, взял со дивана телефон, несколько раз набрал номер Шэнь Цина, но соединения не было — в трубке только непрерывные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почему мне сегодня показалось, что братец А Цин общается с теми, кто из подпольных ссудных контор?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http://bllate.org/book/15584/1391411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