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Шэнь Цин вскочил. Старушка Шэнь могла заполучить сердечный приступ, увидев долговую расписку на такую огромную сумму. Он долго колебался, прежде чем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знаком с одним режиссёром, Дуань Хуном. Он довольно известен в индустрии своими артхаусными фильмами, — доктор Лян достал из папки фотографию и положил её на стол. На снимке был зрелый мужчина в джинсовой рубашке, с аккуратной короткой стрижкой, выглядел очень свободным и раскованным. — Он готовится снимать романтический фильм об Эгейском море. Ты должен заполучить роль первого плана,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действительно так, как ты говоришь, я же ещё новичок! Кто возьмёт меня в главные роли?! — поспешно спросил Шэнь Цин, и сердце его упало. — Ты... представишь меня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Хун очень упрямый человек. Даже если я тебя представлю, если ты ему не понравишься, он всё равно тебя не возьмёт. Он относится к кино, как художник к своей картине, — Лян Фэн поправил очки, уголки его губ приподнялись. — Я скажу ему, что ты мой младший брат. Всё остальное — добейся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он меня утвердит, значит, это будет успех? — неуверенно произнёс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Дуань Хуна хорошая репутация, в индустрии он далеко не кинематографический магнат. Чтобы познакомиться с по-настоящему крупными фигурами, которые смогут сделать тебя всемирно известным, твоя конечная цель — этот мужчина, — Лян Фэн положил на стол ещё одну фотографию, скрестил руки и небрежно откинулся в кресле. —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Цина слегка дрогнула. Он уставился на фотографию. На снимке был мужчина в элегантном тёмно-коричневом костюме, стоящий за офисным столом. У этого мужчины были точно такие же, как у Лу Цзиньяна, черты лица — мужественные, но более зрелые, широкие плечи и прямая осанка. Во взгляде чувствовалась та особенная мощная харизма, присущая предпринимателям, ведущим бизнес-схватки, — свободная, уверенная, способная с лёгкостью поднимать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отец Лу Цзиньяна. Он с отчаянием подумал, председатель консорциума семьи Лу. Он видел этого знаменитого предпринимателя дважды, мельком, в особняке семьи Лу. Ему и в голову не приходило, что однажды он сможет связаться с такой вершиной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 под «конечной целью»? — у Шэнь Цина возникло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 фыркнул, словно насмехаясь над его нервозностью, и безжалостно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Сказать, что ты прикидываешься дурачком, или ты и вправду такой? Соблазни его, переспи с ним, стань его любовником. Его слава и богатство вполне могут вознести тебя до суперзвезды. Если ты сумеешь заинтересовать его собой, ты будешь недалёк от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нахмурился. Лу Тяньмин, вероятно, был единственным человеком, которого его бывший парень Лу Цзиньян по-настоящему уважал. С самого детства сколько прекрасных дел совершил Лу Цзиньян, лишь бы заслужить одобрение отца. Если Лу Тяньмин увлечётся им, это, несомненно, будет лучшим способом больно ударить по Лу Цзиньяну.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раздумывай. Я устроил тебе перевод на актёрский факультет, в первую группу. Ху Тао отвезёт тебя в институт на машине, — Лян Фэн махнул рукой, словно потеряв интерес к разговору. — В ближайшие дни Дуань Хун приедет на актёрский факультет на пробы. Работай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малыш, я думаю, у тебя получится, — спустя некоторое время, ведя машину по улице, Ху Тао подбодрила Шэнь Цина. По дороге она купила ему паровые пирожки с начинкой из трёх видов морепродуктов и свежее соевое молоко, сунула ему в руки. — Постарайся! Если будут проблемы с репликами для фильма, приходи к нам репетировать, мы все постараемся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спасибо... — Шэнь Цин откусил пару паровых пирожков, и на душе у него стало чуть спокойнее. Ему нужно стараться. Да, если не стараться, как же он сможет заставить Лу Цзиньяна взглянуть на него по-новому и растоптать в грязь таких людей, как Шало Жуфэн, которые только и могут, что презирать? Он невольно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первой группы актёрского факультета, занятия уже закончились. Он поспешно, зажимая в руке стакан с соевым молоком, занял место рядом с аудиторией. Едва он уселся, стакан на краю стола был грубо сбит проходившим мимо молодым человеком. Опрокинувшееся горячее молоко пролилось на его брюки. Он вскрикнул от ожога и подскочил, уже собираясь что-то сказать, но встретился с несколькими презрительными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уровень этой школы действительно становится всё ниже. Даже такие жалкие люди теперь могут попасть на актёрский факультет, — молодой красавец смотрел на него сверху вниз, высокомерно произнося эти слова. Юноша был поразительно красив, с агрессивно-чётким контуром лица, изумрудными глазами, которые переливались, и золотистыми волосами, собранными сзади. За ним следовали несколько однокурсников. Он холодно скользнул взглядом по Шэнь Цину, не извинился,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Чэнь Сяоюй. Он всегда такой высокомерный... со всеми так. Обжёгся? — раздался голос сзади. Худощавый молодой человек посмотрел на Шэнь Цина и извиняюще улыбнулся. — У меня есть салфетки. Сходи в уборную, приведи себя в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Сяоюй — знаменитость в группе. Он полукитаец-полунемец, красивый, правда? Даже преподаватели его постоянно выделяют. Он всегда такой, — спустя некоторое время в уборной, в кабинке, Шэнь Цин снял брюки и принялся яростно их вытирать. Его бедро покраснело от пролитого горячего молока. Через щель в двери он взял холодные влажные салфетки, которые протянул ему тот парень, и, нахмурившись, приложил их к обожжённой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такой? Он и тебя так обижал?! — с лёгкой яростью спросил Шэнь Цин через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смущённо ответил парень. — Однажды он столкнул меня в коридоре, даже не взглянув. Он ни разу со мной не заговорил. Но сегодня он всё-таки сказал тебе что-то. Ты симпатичный, внешние данные получше. Он определённо тебя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я ему отплачу, сволочь, — пробормотал Шэнь Цин, нахмурившись. Кожа всё ещё жгла от боли. — Меня зовут Шэнь... нет-нет, меня зовут Лян Аньжань.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Юань, — ответил парень, с некоторым беспокойством. — Тебе лучше не связываться с ним. У него в группе самые лучшие семейные условия, тебе с ним не справиться. Не нарывайся на неприятности! У него полно способов заставить тебя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занятий во второй половине дня Шэнь Цин завернул за угол школьного коридора, держа в руках копию только что полученного отрывка реплик, и, опустив голову, сказал рядом стоящему Ли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аудитория, где проходит кастинг для съёмочной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здесь. Режиссёр Дуань в эти дни приходит на актёрский факультет на пробы. Вся группа на ушах! — Ли Юань наклонился, чтобы посмотреть на реплики. — Я не пойду. Даже Чэнь Сяоюй пошёл. Слишком сложно пройти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попробуешь — не узнаешь, — Шэнь Цин, как новорождённый телёнок, не боявшийся тигра, тоже решил попытать счастья. Прочесть текст и сыграть? Он же занимался в театральном кружке. Наберётся наглости, выйдет попробовать — вдруг пройдёт?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заглянул в щель двери аудитории. Чэнь Сяоюй стоял на кафедре, внизу несколько экзаменаторов внимательно слушали. Среди них был мужчина в светлом повседневном пиджаке, который пристально смотрел на Чэнь Сяоюя. Шэнь Цин с первого взгляда узнал Дуань Хуна, режиссёра того нового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Чэнь Сяоюй расхаживает по сцене, импровизируя с рядом реплик, полностью погрузившись в исполнение. Пришлось признать, что у Чэнь Сяоюя отличные навыки работы с текстом, плюс красивые черты лица с популярной сейчас примесью иностранной крови, игра была очень выразительной, чувствовалась харизма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услышал, как кто-то в комнате выкрикнул его имя. Он поспешно осторожно открыл дверь аудитории. Чэнь Сяоюй как раз выходил и, проходя мимо, столкнулся с ним плечом, затем направился к своей свите, ожидавшей его в коридоре, скрестил руки и надменно, презрительно усмехнулся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взгляд. Шэнь Цин вспомнил, как на него смотрел Шало Жуфэн, и с силой стиснул зубы. Распахнув дверь, он шагнул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Внешние данные неплохи, — один из мужчин произнёс обыденно. Несколько пар глаз наблюдали, как Шэнь Цин поднимается на сцену. Дуань Хун, откинувшись на стуле, пролистал его документы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Аньжань, верно? Хорошо. Импровизируй. Сцену, где пытаешься удержать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ранее пробежался глазами по содержанию этого отрывка. Фильм назывался «Небо Эгейского моря». Это была история о двух молодых людях, переживающих жизненный кризис, которые встречаются и влюбляются в Греции, проходят через множество испытаний и в конце вновь встречаются на берегу Эгейского моря. Он ещё раз взглянул на текст, убедился, что это сцена, где главный герой умоляет возлюбленного остаться,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правда старался. Я старался дать тебе лучшую жизнь. Но ты трус. У тебя не хватает смелости встретить будущее вместе со мной,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останься. Пожалуйста, я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черновом переводе присутствовало примечание "(*Прим.: сяньцзыбао — паровые пирожки с начинкой из трёх видов морепродуктов/мяса.)". Поскольку инструкция требует переводить всё китайское содержимое, это примечание удалено, а в основном тексте термин заменён на описательное "паровые пирожки с начинкой из трёх видов морепродуктов".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http://bllate.org/book/15584/1391448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