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практиковаться, — Лян Фэн достал с заднего сиденья коробку шоколада в упаковке, открыл её и засунул один кусочек Шэнь Цину в рот. — Не думай слишком много. Разве ты размышляешь, когда целуешься со своим возлюбленным? Действуй естественно. Подвинься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Действовать естестве... — Шэнь Цин замер на мгновение, и в следующий момент он почувствовал, как его подбородок поправляют. Не успев сообразить, он ощутил, как губы Лян Фэна коснулись его собственных...!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— Всё тело Шэнь Цина вздрогнуло. Сладкий, насыщенный шоколад растаял на его губах и языке. Он почувствовал, как язык врача раздвинул его зубы, тщательно лаская кончик языка, словно в назидание, обвил его собственный язык. Его лицо покраснело, он осторожно ответил на движение, обвивая и всасывая, учась у умелых действий другого, ухватившись за плечи Лян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глубокий поцелуй с примесью аромата шоколада. Шэнь Цин немного опьянел, но подсознательно копировал поведение другого: мягко посасывал губы, осторожно покусывал и дразнил зубами, кончики языков соприкасались, ловко переплетаясь в сладком благоухании.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так и будем репетировать. Тебе не нужно долго в этом практиковаться, достаточно в начале погрузиться с головой, — спустя некоторое время Лян Фэн отпустил Шэнь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вытер уголки рта, сжал губы, чувствуя смятение в сердце. Через мгновение он всё же кивнул, словно чему-то научившись.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чувствовал трепет в груди, уши горели, а сердце билось смущённо. Заставив себя успокоиться, он открыл дверь машины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 сидел в маленькой комнате, которую для него приготовила Ху Тао, разглядывал сценарий и обдумывал предстоящие репетиции. Вдруг услышал стук в дверь. Лян Фэн вошёл в пижаме, на плечи была накинута тёплая кофта. Он положил перед ним серебристую карту члена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Конный клуб «Барселона»? — Шэнь Цин долго смотрел на карточку, слегка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создать тебе возможность приблизиться к Лу Тяньмину. Он основатель этого элитного конного клуба, и сам очень любит верховую езду. Если ты будешь проводить время в этом клубе, у тебя будет больше шансов с ним пересечься, — равнодушно, сверху вниз, сказал Лян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не умею ездить верхом?! — изумился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Глупец, в конном клубе, естественно, есть тренеры, которые научат тебя с нуля, — презрительно взглянул на него Лян Фэн. — В эти выходные отправляйся в клуб. Я слышал, Лу Тяньмин приезжает туда каждые выходные. Теперь всё зависит от твоей удачи. Для начала просто запомнись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как бы мне не опозориться, плохо справившись с верховой ездой... — Шэнь Цин почесал затылок, разглядывая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больше всего любят демонстрировать свои умения и наставлять других. Приблизиться к Лу Тяньмину будет непросто. Если тебе действительно повезёт и ты свалишься с лошади у него на глазах, это может создать возможность для общения, — колко и метко заметил Лян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Чтобы приблизиться к нему, как я должен... — увидев, что тот поворачивается, поспешно спросил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собой, знай меру, — бросил фразу Лян Фэн. — Помни, наверняка есть дюжина красавцев из богатых семей, которые рвутся и толкаются, чтобы приблизиться к Лу Тяньмину. В плане финансовых возможностей ты с ними не сравнишься. Тебе лучше хорошенько подумать, что в тебе такого особенного, что заставит его запомнить тебя среди всех этих людей? Вот это и будет твоим козырем.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лошадь под контролем! Крепко держи поводья, наклони корпус вперёд, не раскачивайся!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тренера донёсся с просторного тренировочного поля. Стук копыт раздавался мелкой рысью, пересекая песчаную арену. Шэнь Цин осторожно, обхватив себя за плечи, выглянул из комнаты, затем снова спрятался. Его представление о верховой езде ограничивалось воспоминанием из детства, когда бабушка заплатила, чтобы он сфотографировался на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Фэн, развалившись на диване, с удовольствием разглядывал наряд Шэнь Цина: тёмно-синий костюм для верховой езды, видный и элегантный, длинные брюки подчёркивали стройные изгибы бёдер и ног, выгодно демонстрируя все достоинства фигуры. Он решил выбросить все мешковатые спортивные костюмы Шэнь Цина в больничный инсинератор.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ждёшь? Давай же, — прикрикнул он на Шэнь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нахмурившись, с некоторой тревогой вошёл в конюшню. Тренер с улыбкой подвёл ему маленького белого пони, сказав, что эта лошадка смирная и не сбросит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взобрался на спину лошади, следуя указаниям тренера, крепко взял поводья, сердце его тревожно билось. Но лошадь действительно была очень спокойной, и он вскоре осмелел, отпустил тренера и, ведя лошадь самостоятельно, проехал через густую рощу, начав получать удовольствие, поглаживая лошадь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спешиться, чтобы нарвать для лошади свежей травы, как вдруг та громко заржала. Шэнь Цин поднял голову и услышал мерный стук копыт, доносящийся с аллеи, пересекающей лес. Это был могучий, высокий вороной скакун, грива развевалась на ветру, всё его убранство состояло из изысканного седла из тёмно-коричневой кожи, даже медные пряжки на седле ярко 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красивая лошадь, прямо как чёрный рыцарь. Шэнь Цин, скрестив руки, посмотрел на своего маленького пони, затем с некоторой завистью уставился на того высокого скакуна. Правда, та лошадь с первого взгляда казалась норовистой, и он, вероятно, не смог бы на ней усидеть.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спине лошади сидел мужчина в обтягивающем чёрном костюме, воротник рубашки небрежно расстёгнут, он уверенно держал поводья. Поверх рубашки был надет жилет-тройка. В отличие от новичков в полной экипировке для верховой езды, его наряд был небрежным и повседневным, выглядел раскованным и непринуждённым.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Стройный рыжий скакун промчался сквозь лес по пятам за вороным. На его спине сидел юноша стройного и высокого телосложения в серебристом костюме для верховой езды, длинные золотистые волосы были собраны сзади. Он оживлённо беседовал с тем мужчиной, и в его речах сквозила явная 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Шэнь Цин мгновенно юркнул обратно за дерево. Он был не готов морально, но с первого взгляда узнал того мужчина на вороном скакуне — это действительно был Лу Тяньмин!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определённо принадлежал к тому типу мужчин, которых, увидев однажды, невозможно забыть. Он видел фотографии Лу Тяньмина. Черты лица Лу Тяньмина были очень похожи на черты его бывшего парня, Лу Цзиньяна, только с более жёсткими очертаниями, а в манерах чувствовалась та непринуждённая уверенность, которой Лу Цзиньян не мог достичь.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затаил дыхание. Прислонившись к дереву, он смотрел, как два скакуна проносятся мимо. Всё-таки будучи лидером транснационального конгломерата, в Лу Тяньмине чувствовался тот презрительный ко всему дух предпринимателя, который заставлял его выглядеть словно настоящий император, восседающий в седле.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определённо не был молодым зажиточным принцем. Только император мог обладать властью над всем миром. Шэнь Цин нахмурился. Он также обнаружил ещё одну неприятную деталь: рядом с Лу Тяньмином оказался Чэнь Сяоюй!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Чэнь Сяоюй из богатой семьи и, несомненно, имел лучшие возможности познакомиться с Лу Тяньмином. А он что? Сидит в конном клубе в надежде на случайную встречу, да ещё и без гарантии, что получит возможность слово молвить.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вёл своего белого пони через кусты, сел у озера, чтобы дать лошади напиться, но сердце его всё ещё трепетало. Обхватив колени руками, он устроился на траве. Он считал, что Лу Цзиньян был красавцем, но та зрелая манера держаться и обаяние Лу Тяньмина были недосягаемы для молодого Лу Цзиньяна.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рядом с Лу Тяньмином ещё и Чэнь Сяоюй. Как же ему приблизиться к нему? Чэнь Сяоюй красив, но у мужчины такого положения, как Лу Тяньмин, наверняка нет недостатка в красавцах. Почему тот должен заинтересоваться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Конный клуб занимал обширную территорию, пейзажи были прекрасны. Шэнь Цин не мог найти ответа и не хотел больше думать. В конце концов, он просто хотел хорошо работать. Заигрывать с мужчинами — это не то, чем он хотел заниматься, и уж тем более не то, в чём он был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закат пылал, как огонь. Он засмотрелся, сделал полшага вперёд, и вдруг нога поскользнулась — камень на берегу реки ослаб. Не успев удержаться на ногах, он с размаху плюхнулся в речную воду. Его белый пони испуганно заржал, отбежал подальше от берега и, дрожа, уставился на него, словно спрашивая, что это за представление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напугал тебя, — неловко улыбнулся лошади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свистнул, подзывая её обратно, попытался подняться, но его голень застряла в каких-то корнях или чём-то подобном на дне реки. Пришлось сидеть в воде и смущённо пытаться высвободить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занят этой головоломкой, вдруг услышал приближающийся, подобный грому, топот копыт. Он поднял голову и встретился взглядом с парой глубоких, зрелых тёмных глаз. Лу Тяньмин, нахмурившись, смотрел на него сверху вниз, затем быстро спешился и направился к берегу реки. Шэнь Цин увидел, как его начищенные до блеска сапоги ступили в речную воду, и внутренне вскрикнул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пропало. Он весь мокрый, на брюках грязь, да ещё и застрял в воде, не может ногу вытащить. Шэнь Цин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всё в порядке! Я сам по неосторожности упал. Не подходите, испачкаете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— Лу Тяньмин слегка тронул губы в улыбке, больше похожей на снисходительную усмешку старшего над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закусив указательный палец, снял кожаные перчатки, протянул руку в воду, разорвал старые корни, опутавшие Шэнь Цина, и одним движением поднял его. Шэнь Цин почувствовал, как крепка и сильна рука другого, и эта сила напугала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http://bllate.org/book/15584/1391482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