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довёл старушку до перекрёстка, а та улыбнулась ему и, оживлённо ухватившись за его локоть,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улыбнулся. Город хоть и развивался быстро, но в таких старых районах всё ещё было много простодушных пожилых людей. Ему стало немного неловко, он уже хотел сказать, что всё в порядке, но, подумав, что у старушки тяжёлая сумка с овощами, не стал отказываться и просто донёс продукты до 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серый двухэтажный особнячок в европейском стиле, уже довольно старый. Небольшой дворик, окружённый железной решёткой, был полон роз и пионов. Плющ вился пышными побегами. Шэнь Цину было очень неудобно, что старушка пригласила его в дом, и он смущённо уселся на диван, застеленный овечьей шкурой. Какая-то женщина средних лет, похожая на домработницу, подала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Барыня, а этот молодой человек симпатичный такой, откуда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из кухни домработница перекидывается словами со старушкой, а та звонко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Помогает мне старой, вот мне и неудобно стало, пригласила чаю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огляделся. По обстановке в доме чувствовалась былая роскошь, но теперь всё было уже сильно поношено, хотя и содержалось в чистоте. Деревянный пол поблёскивал потёртыми пятнами. Тёмная деревянная лестница вилась на второй этаж. У панорамного окна стояло старое пианино, накрытое парчой, и висели выстиранные кружевные занавески. На журнальном столике стояли недавно срезанные 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здесь, должно быть, жили очень уютно. Пусть и старовато, но просторно, чисто, внутренняя отделка тоже дышала домашним уютом, атмосфера была расслабляющей и элегантной, в воздухе витал цветочный аромат. Если бы он сам мог жить в таком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пил чай, поданный домработницей, и уже собирался уходить, как вдруг увидел, как мужчина в костюме распахнул дверь и, склонившись, впустил хозяина. Их взгляды встретились, и оба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телохранитель, которого Лу Тяньмин часто держал при себе, он его уже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Аньжань?! — Шэнь Цин резко вскочил с дивана и тут же столкнулся с удивлённым взглядом входящего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видел Лу Тяньмина таким: галстук небрежно ослаблен, верхние пуговицы чёрной рубашки расстёгнуты, пиджак наброшен на плечо — похоже, только что примчался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Господин Лу, господин Лу, простите, я правда не знал, что это ваш дом… — Спустя мгновение Шэнь Цину было жутко неловко, ведь старушка усадила его за стол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хотел уйти, но она схватила его и ни в какую не отпускала — пока не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разве это не судьба? Слишком уж совпало! — Лу Тяньмин громко рассмеялся, усевшись в кресло, и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 время от времени непременно возвращается пожить в старом доме, говорит, только здесь чувствуется домашний уют. Она часто рассказывала мне, что какой-то хороший мальчик помогает ей донести покупки, но я не думал,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ты вечно занят на улице, только дома и удаётся нормально поесть, — старушка, накладывая Лу Тяньмину рис,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у тебя найдётся время составить мне компанию по магазинам, купить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уж мне, мама, — Лу Тяньмин улыбнулся с долей беспомощности, — дела никак не разгребу.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непонятно, чем занят, всякая ерунда! Когда же приведёшь невестку, чтобы я посмотрела! — Старушка строго отчитала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Неразумный! Разве деньги можно все заработать? Теперь у тебя есть сын, который может тебя сменить, главное — чтобы рядом был кто-то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едва сдержал улыбку. Смотреть на этого могущественного в деловом мире мужчину, которого отчитывает мать, и который может лишь беспомощно хихикать, было действительно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Кушай, кушай! — Старушка положила Шэнь Цину еды в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моего сына! Сегодня приготовила рыбу! Ты молодой, ешь больше, а он там, на внешних приёмах, всякого вкусного наелся, давно отвык от простой пищи!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мама, твою еду я всегда… — Лу Тяньмин только хотел оправдаться, но старушка стукнула его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 несколько раз отказывался вернуться поесть, когда звали? Редко когда приходит, так ещё и важничает!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 когда я важничал? Спроси у Аньжаня! — Лу Тяньмин невинно улыбнулся и под столом задел ногу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важничает! Господин Лу очень хороший, много раз мне помогал, я его очень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защищай ты его, ему только и надо, чтобы его поругали… — Старушка громко рассмеялась, а затем с нежностью взглянула на Лу Тяньмина: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почаще приходи домой посидеть, слышишь?..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пообедал в доме старушки Лу, Шэнь Цину становилось немного неловко, когда он снова встречал её возле рынка. Старушка относилась к нему слишком хорошо. Он ни за что не мог подумать, что старушка, способная до копейки торговаться из-за нескольких юаней, окажется матерью Лу Тяньмина. И во сне такого не приснится.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Аньжань, Тяньмин с детства был упрямым ребёнком. Отец его рано умер, и мы с ним какое-то время жили в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часто заводила с ним разговоры, и они вместе шли по тропинке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 Тяньмина твёрдый, неуступчивый, таким он стал с детства. В детстве семья была очень бедной. Приходили к нам домой требовать долги, его сильно избивали, а он скрывал и не говорил мне. Сам стиснув зубы, пошёл зарабатывать деньги, с нуля поднялся, отдал отцовские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Правда? — слегка удивился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читал репортажи о Лу Тяньмине, но слышать это из уст родного человека ощущалось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детстве… вам было очень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 вырастила Тяньмина. Хотя теперь его дела пошли в гору, я всегда думаю: нужно экономить, чтобы ему полегче было, — старушка улыбнулась. — Тяньмин не велел мне много болтать с другими молодыми людьми, но сказал, что ты честный хороший мальчик, можно почаще звать тебя домой, составить мне компанию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очень занят делами, редко бывает дома? — Шэнь Цин вошёл в маленький дворик, помог старушке принести воды для полива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железные ворота он увидел двух мужчин в чёрном, которые настороженно смотрели на него. Это были двое охранников, которых Лу Тяньмин приставил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занят, иногда по несколько месяцев его не видно, — старушка взяла ножницы и медленно, одну за другой, подрезала ветки пионов. — Я говорю, живите дома как жили, а он беспокоится, непременно приставил двоих караулить дом. С большим трудом удаётся отделаться от этих надоед и самой выйти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 вас беспокоится, — Шэнь Цин видел, как старушка, отвернувшись от охранников, строит ему гримасы, и не мог сдержать смешок. — И вы тоже, в годах уже, с кем-то рядом делать дела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господин Лу просил вас в три часа дня составить ему компанию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лязгом распахнулись железные ворота. Шэнь Цин поднял голову из-за кустов пионов. Шофёр Лу Тяньмина стоял у входа и протягивал ему изящную пригласительную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вами. По дому старушке поможет домработница, вы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Нет, не стоит так церемониться, зовите меня просто Аньжань, — Шэнь Цину было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Шофёр говорил почтительно, с ним в жизни так не обходились. Он взял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нужно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же немедленно, — холодно и непреклонно сказал шофёр, распахнув перед ним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уселся на заднее сиденье чёрного лимузина Лу Тяньмина, и на душе у него было неспокойно. После того совместного ужина Лу Тяньмин постоянно приглашал его сопровождать себя на банкеты, званые вечера и тому подобное. Он терпеть не мог такие мероприятия, но вынужден был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 легко обнаружил Лу Тяньмина у входа в зал, окружённого, как луной, несколькими предпринимателями. В отличие от тучных, обрюзгших богачей средних лет, Лу Тяньмин был в прекрасно сидящем на нём повседневном костюме, спина прямая как сосна, широкие плечи казались очень 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представить, господин Лю, господин Ван, это Лян Аньжань, наша новая восходящая звезда из Киноакадемии «Синхэ», — увидев его, Лу Тяньмин, засунув одну руку в карман брюк, громко рассмеялся и представил его нескольким стоявшим рядом богачам.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Шэнь Цин поспешно поклонился нескольким людям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неловко, только что надетый костюм казался душным и не давал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восходящая звёздочка, не удивительно, что господину Лу понравилась, всё время последнее держит рядом, — толстяк с перстнем-печаткой на пальце улыбнулся и пожал ему руку. — Перспективы радужные, а?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улыбнулся и что-то пробормотал в ответ, но в душе презирал эту светскую болтовню. Раньше на съёмочной площадке никто на него и внимания не обращал, помыкали им как хотели. А как только он стал тесно общаться с Лу Тяньмином, все наперебой стали расхваливать его блестящие перспективы и светлое будущее. Сыт уже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http://bllate.org/book/15584/1391563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