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Цзиньян, каждый раз, когда мы идем за покупками, ты такой безразличный. Этот повседневный пиджак тебе очень идет, — Шао Жуфэн внизу обнял за локоть вошедшего Лу Цзиньяна, ласково прижавшись к его плечу. — Днем пойдем со мной сделать уход за волосами, как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Жуфэн, мадам Ли как раз приготовила завтрак, иди с Цзиньяном в столовую перекусить, — снисходительно улыбнулся Лу Тяньмин, жестом показав Лу Цзиньяну пройти с Шао Жуфэном через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Аньжань, ты тоже проснулся, — Лу Тяньмин только что позвал дворецкого, как поднял глаза и увидел Шэнь Цина, поманил его рукой. — Спускайся, позавтракаем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было просто неловко. Он нехотя надел халат и спустился по лестнице, следуя за Лу Тяньмином по начищенному до блеска коридору. В столовой семьи Лу стоял изысканный длинный стол из орехового дерева, покрытый скатертью с золотой бахромой. Как только он сел, господин Лю, подъехав с тележкой, добавил перед ним еще один набор столовых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 ощущение как в отеле класса люкс. Шэнь Цин окинул взглядом нескольких официантов в фраках, стоящих по стойке смирно, и не удержался от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прошлой ночью… — Его взгляд неожиданно встретился в воздухе с Лу Цзиньяном.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как он в халате садится за стол, замер, выражение лица мгновенно исказилось, став несколько странным. Он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Аньжань получил травму, поэтому я привел его домой переночевать, — улыбнулся Лу Тяньмин, отпил полглотка горячего кофе, который налил господин Лю. — Хорошо поспал прошлой ночью,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спал хорошо, — осторожно ответил Шэнь Цин, чувствуя, как рука Лу Тяньмина под столом коснулась его бедра и похлопала.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притвориться, что ничего не происходит, и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ну вы даете, этот молодой актер только начал карьеру, а вы уже привели его домой, напугали беднягу, — с улыбкой вступила Шао Жуфэн, бросив на Шэнь Цина не то холодный, не то теплый взгляд. — Даже начинающим нужно следить за собой! Волосы, кожу — помни, нужно тратить большие деньги на уход, вам же на камеру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кстати, Жуфэн, днем как раз пусть Аньжань пойдет с тобой сделать прическу, а Цзиньян поедет со мной в компанию, — уверенно сказал Лу Тяньмин, бросив взгляд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Цзиньян, казалось, был этим весьма озадачен, но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Жуфэн с некоторой обидой посмотрел на него, но, не осмелившись перечить Лу Тяньмину,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Жуфэн, когда пойдешь за покупками позже, возьми Аньжаня, выбери ему несколько комплектов одежды. У тебя хороший вкус, хорошо его научи, — Лу Тяньмин откинулся в кресло, незаметно успокоив его, спокойно позволил дворецкому подойти и долить еще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 выражение лица Шао Жуфэна стало немного радостнее, казалось, похвала Лу Тяньмина подняла ему настроение. — Я обязательно хорошо ему подберу, чтобы вы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повеселитесь, потом найдешь меня для возмещения расходов, — сказал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Шао Жуфэна стала еще шире. Через стол он подмигнул Шэнь Цину с самым дружелюбным выражением за всю историю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думай, что хочешь купить, сегодня же папа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стало смешно. Он только хотел рассмеяться, как вдруг встретился с глубоким взглядом Лу Тяньмина, который, держа сигару, с улыбкой смотрел на него. Он сразу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папа просто привлекает таких маленьких актеров,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Жуфэн, развалившись на заднем сиденье, лениво болтал с Шэнь Цином, попутно открывая коробку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привел того самого Чэнь Сяоюя из вашей школы, пожил неделю. Парень и правда красивый, типичная помесь, действительно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Сяоюй? — Шэнь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Чэнь Сяоюй испытывал к нему такую враждебность. Оказывается, между ними были такие отношения. При этой мысли ему стало немного не по себе. Лу Тяньмин, как оказалось, ничем не отличался от других богачей, приводить актеров и моделей домой было для него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мало общался, не имел достойного опыта отношений, просто чувствовал, что в эмоциональных отношениях нужно быть верным одному человеку. Что бы там ни говорил Лян Фэн, у него возникло желание немедленно провести черту с Лу Тяньмином.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расстраивайся, я тебе скажу: у папы есть все ресурсы, постарайся выпросить у него машину, квартиру, а потом упроси дать тебе несколько главных ролей… — Шао Жуфэн, увидев, что у того испортилось настроение, усмехнулся и сказал. — Папа ни с кем долго не задерживается, ты тоже не надейся на слишком многого, просто забери хорошие вещи. В вашем кругу и так много красавцев, когда станешь популярным, найдешь себе парочку молодых парней для развлечений,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хорошо работать, хорошо играть, — Шэнь Цин, смущенный прямыми словами собеседника,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думаю, ты тоже неплохой, не такой, как те мелкие актеры из вашей школы. Те, как увидят папу, так сразу бросаются прилипать. А ты интересный, папа привел тебя домой, а ты вроде как не очень-то и хочешь, — Шао Жуфэн, чем больше смотрел на него, тем интереснее ему становилось,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господин Лу обычно хорошо ко мне относится, хочу хотя бы… как-то помочь ему, — нахмурился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правдой. Предполагая, что Лу Тяньмин ничем не отличается от других мужчин, играющих деньгами и властью, он теперь больше не хотел иметь с ним глубоких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кругу таких, как ты, мало. Смотрю, ты не из тех, кто играет чувствами, — Шао Жуфэн с удивлением посмотрел на него. — Но папа тебя приметил. Если ты еще хочешь остаться в этой среде, тебе не удастся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покачал головой. Он решил просто дистанцироваться от Лу Тяньмина. У таких, как Лу Тяньмин, наверняка полно моделей и актеров, которые к нему липнут. Возможно, через несколько месяцев он о нем забудет. Тогда он будет просто хорошо играть, даже если всю жизнь будет исполнять второстепенные роли, это лучше, чем сейчас смотреть на лица других и быть одним из многих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нравишься, такой еще неиспорченный, — Шао Жуфэн, глядя на него, усмехнулся, потянулся и похлопал его по тыльной стороне руки. — Играй хорошо, я с нетерпением жду твой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взглянул на собеседника, немного удивившись, что Шао Жуфэн оказался не таким уж плохим человеком. Возможно, он просто вырос в богатстве, всегда был своевольным, но по натуре, из-за воспитания в богатой семье, характер у него простой, мышление незамысловатое, четко разделяет любовь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тоже был дальновидным человеком. Если бы Шао Жуфэн был тем, кто строит козни и хитроумные планы, возможно, Лу Тяньмин и не одобрил бы брак своего сына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пройдемся по магазинам, в конце концов, сегодня папа оплачивает, так что покупай от души! — Шао Жуфэн схватил его за руку и, как только машина остановилась, нетерпеливо потащил в дорогой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обычно тоже не любил ходить по магазинам, голова кружилась. Шао Жуфэн таскал его, заставляя примерять кучу за кучей одежды, цифры на ценниках каждого предмета одежды рябили в глазах. У него не было никакого представления о роскоши, и он просто позволял другому с восторгом скупать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Лян Аньжань, это ожерелье просто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Жуфэн сунул несколько сумок водителю сзади и, схватив Шэнь Цина, остановился перед огромным плакатом какого-то аукциона. Шэнь Цин присмотрелся: перед ним был плакат с ювелирными изделиями, на котором висел кулон в форме крыла. Снаружи от бриллиантов плотными слоями были инкрустированы изящные сапфиры, общий дизайн был струящимся и идеальным, каждое перо тщательно вырезано, что соблазняло многих клиенток задержаться перед плакатом и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вычурные украшения. Шэнь Цин молча подумал, скрестив руки на груди, разглядывая тот кулон, прикидывая его цену. Ему казалось, что даже за десять лет актерской игры он не сможет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аукцион, который устраивает любовница немецкого графа Альберта. После расставания с графом она очень разозлилась и выставила на аукцион все полученные от графа украшения. Это действительно хорошая вещь, — прищурился Шао Жуфэн. — Я хочу, чтобы Цзиньян подарил мне это на день рождения, только не знаю, получится ли выиграть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Аукцион? Значит, нужно участвовать в аукционе, какая морока… — Шэнь Цин только хотел что-то сказать, как увидел, что Шао Жуфэн достал мобильный телефон, набрал номер Лу Цзиньяна, а затем радостно потащил его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 восемьдесят восьмой, Крылья океана. Стартовая цена — сто восемьдесят тысяч, уважаемые покупатели, начинайте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вот оно! — Шао Жуфэн рядом ухватился за руку Шэнь Цина, не в силах сдержать волнения. — Красиво же! Надеюсь, Цзиньян сможет за него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ошеломляющая цена. Шэнь Цину это казалось невероятно нереальным. Столько денег за украшение — он явно не настолько богат, чтобы такое позволить, можно только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