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цена на драгоценность продолжала неуклонно расти, Шао Жуфэн, раздражённый, сжал ручку бархатного кресла и гневно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намеренно взвинчивают цену! Если она поднимется ещё выше, ещё… ещё выше — я не буду покупать! Кто богат, тот пусть и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наблюдал, как цена на драгоценность поднималась до безумных высот, и в конце концов она была продана за триста пятьдесят тысяч, удар молотка решил всё. Ему казалось, будто он смотрит какой-то фантастический спектакль, и, видя уныние Шао Жуфэна, он даже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 дёрнул он Шао Жуфэна за рукав. — Пойдём посмотрим что-нибудь ещё. Разве господин Лу не говорил, что всё оплатит? Пошли, выбери себе что-нибудь по душе! Зачем вешаться на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Цин и Шао Жуфэн провели за покупками целый день, отправив домой с десяток пакетов с товарами. Вернувшись, они обнаружили, что Лу Тяньмин уже уехал в офис. В душе Шэнь Цина камень упал с плеч. Попрощавшись с Шао Жуфэном, он поспешил обратно в больницу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несколько новых вещей, которые Шао Жуфэн настойчиво вручил ему. Сначала он хотел отправить Лу Тяньмину сообщение с благодарностью, но у него не было личного номера телефона Лу Тяньмина, поэтому он решил поблагодарить его лично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остался ночевать в апартаментах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Лян Фэн, накинув белый халат, прислонился к креслу, просматривая истории болезни, бросил взгляд на Шэнь Цина,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ожидал такой прямолинейности и засуетился,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с тобой о контракте? — Лян Фэн перешёл сразу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хочет продвинуть меня в нескольких фильмах, но… конкретно о контракте речь не заходила… — Шэнь Цин задумался, стараясь вспомнить. — Действительно не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контракта на руках — всё это пустые слова, — Лян Фэн потер виски. — У него в руках две известные в стране агентства: медиакомпания «Голубая утренняя звезда» и кинокомпания «Шэньчжоу Сюйжи». Обе принадлежат консорциуму семьи Лу. «Голубая утренняя звезда» лучше всего умеет раскручивать молодых идолов. Если ты подпишешь контракт, твоя карьера сильно расширится.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могу умолять… умолять его подписать со мной контракт? — Шэнь Цин нахмурился, почесал голову и откинулся на спинку дивана. — Я действительно ещё недостаточно зрел, возможно, он считает, что я пока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зрелости не хватает, опыт приходит с практикой, — Лян Фэн усмехнулся. — Есть же молодые идолы, которых начинают раскручивать в четырнадцать-пятнадцать лет, тут важны перспективы. Для тебя сейчас самое время начинать. Сейчас тебе нужно сделать так, чтобы Лу Тяньмин поскорее решил вопрос с твоим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 я правда не хочу иметь с ним никаких… никаких дел, — Шэнь Цин подумал про себя и угрюмо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ребёнком. Его компания сейчас одна из крупнейших в стране и самая профессиональная в раскрутке артистов. Хочешь всю жизнь бегать в массовке? Играть второстепенных? Быть дублёром? — Лян Фэн насмешливо продолжил. — Лу Тяньмин? Он человек, умеющий выжидать. Ладно, раз уж режиссёр Дуань Хун к тебе благоволит,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звонить ему? — не понял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 пригласи на обед, он наверняка согласится, — Лян Фэн был раздражён его непонятливостью. — Изучи самостоятельно информацию об этих агентствах. Дуань Хун часто сотрудничает с медиакомпанией «Голубая утренняя звезда». Если он захочет тебя продвигать, завтра же с тобой подпишут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его приглашать, — угрюмо пробормотал Шэнь Цин, вспомнив, как той ночью Дуань Хун прижал его к холодной стене, отчего у него свело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хочешь, то не хочешь. Неужели ты хочешь, чтобы тебя снова связали и выбросили в море, чтобы замять дело? — Голос Лян Фэна стал ледяным, его глаза потемнели, словно бездонная пропасть. — Хватит быть ребёнком. Мир таков: если не прилагать усилий, тебя просто выбросят за борт. Подумай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годовой отчёт компании за этот месяц, а также то, о чём вы упоминали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 офисе на верхнем этаже небоскрёба с видом на город помощник Лу Тяньмина почтительно подал документы и,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Лу Тяньмин приподнял брови, умело сверяя проекты в отчёте,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пожалуйста, на это, — помощник выглядел неловко, осторожно положив на край стола пачку фотографий. — Мы выкупили эту новость у частных папарацци. Они сняли это несколько дней назад на площади Байсюэ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прищурил глаза. На нескольких последовательных снимках, сделанных скрытой камерой, было видно, как Дуань Хун обнимал за плечи молодого парня, проходя через боковую дверь роскошного ресторана западной кухни. Возле стены они беседовали очень близко, Дуань Хун наклонился к юноше, флиртуя и смеясь, свет был тусклым, создавая двусмысленную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молодой человек, за которым вы ранее наблюдали, Лян Аньжань, — осторожно добавил помощник. — Кажется, режиссёру Дуаню он очень нравится. Если эта новость будет опубликована… Боюсь, режиссёр Дуань немедленно опровергнет её, но на молодого человека это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неизвестный новый актёр, может прославиться благодаря слухам о связи с Дуань Хуном. Дуань Хун — очень осторожный человек. Эти фотографии он намеренно слил папарацци, — Лу Тяньмин, немного поразмыслив,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режиссёру Дуаню это делать? — удивился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Хун не только не станет опровергать, но и воспользуется ситуацией, чтобы признать свои романтические отношения с этим молодым человеком. Таким образом он сможет и раскрутить его, и показать публике свои карты, доказав, что этот человек принадлежит ему, — Лу Тяньмин лениво откинулся в кресле, его взгляд стал глубоким. — На этот раз Дуань Хун и вправду серьёзно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уже собирался что-то сказать, но, увидев мрачный и холодный взгляд Лу Тяньмина, благоразумно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 связывайся с беспорядочными слухами, особенно не путайся с мелкими знаменитостями третьего-четвёртого эшелона — это испортит твою же репутацию. Если уж пускать слухи, то связывайся с респектабельными людьми,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 ничего такого нет, — Шэнь Цин зевнул, лёжа на диване и доедая коробку лапши быстрого приготовления, которую у него тут же выхватил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фигурой и имиджем, ешь меньше такой дряни, — Лян Фэн швырнул лапшу в мусорное ведро и с недовольством отчитал его. — Ты уже две недели встречаешься с Дуань Хуном, договорился о контракте с «Голубой утренней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Дуань дал мне это, — Шэнь Цин кое-что вспомнил, порылся в рюкзаке и вытащил пачку документов. — Просто так… обычным тоном сказал подписать. Компания хорошая, он может познакомить с друзьями, которые позаботятся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Лян Фэн был немного удивлён, взял документы и пролистал несколько страниц. — Контрактные документы «Голубой утренней звезды». Ты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хотел сначала показать тебе, — Шэнь Цин налил себе стакан молока. Характер Дуань Хуна был прямым, он славился своей принципиальностью, и общаться с ним было куда проще, чем с таким скрытным предпринимателем, как Лу Тяньмин. Он лишь слегка поинтересовался насчёт контракта, а Дуань Хун тут же взял это на себя, заранее заверил его и написал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Дуань Хун и вправду к тебе расположен. Он ничего с тобой не делал? — Голос Лян Фэна был холодным. Шэнь Цин нахмурился, взглянув на него. Их страстный поцелуй казался теперь сном, растаявшим за ледяной маской Лян Фэна,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разговаривали, он меня повсюду водил, — Шэнь Цин прикусил губу. — Сказал взять недельный отпуск, а потом явиться в медиакомпанию «Голубая утренняя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вовремя, я пойду с тобой, — Лян Фэн встал, снял белый халат и повесил на вешалку. — Если контракт будет успешно подписан, я обращусь к Дуань Хуну с просьбой позволить мне стать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они сидели в конференц-зале «Голубой утренней звезды». Подтянутый мужчина с короткой стрижкой слегка кивнул им и протянул руку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Юань, я арт-директор «Голубой утренней звезды», тобой займусь сначала я, — он пожал руку Шэнь Цину, затем кивнул Лян Фэну. — Садитесь, познакомлю с остальными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«Голубой утренней звезде» сейчас пять основных актёров. Первый — тот, с кем ты уже работал, большая звезда Чу, — Линь Юань скрестил руки на груди, откинувшись в кресле. — Чу Жань, наш звезда-мачо, сейчас уехал в Европу на съёмки другого фильма. Затем Шэнь Мяо и Не Синцюнь — молодые идолы-певцы. Фан Хай — главный актёр прочного среднего звена, идёт по пути тёплого, зрелого мужчины.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глядя на Шэнь Цина, и повертел в руках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исцеляющего солнечного идола, с чистым и невинным обаянием. Так что хорошо поддерживай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