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Это, должно быть, новый клип «След улетающей птицы» от «Голубой утренней звезды», музыка Не Синцюня, — секретарь, поправив очки, взглянул на экран и, склонив голову, почтительно доложил. — Главную роль исполнил наш недавно подписанный молодой актёр, Лян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улетающей птицы»... — пробормотал Лу Тяньмин, развалившись на диване. Сигара в его пальцах догорела до длинного пепла, который бесшумно упал на дорогую персидскую ковровую дорожку с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даже подумать, что у него, кажется, совсем нет подготовки, а клип получился такой приятный глазу, — спустя мгновение он тихо рассмеялся низким голосом. — Хотя монтаж, конечно, тоже важен, но для танцора-любителя телосложение действительно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больше никогда не буду заниматься танцами, никогда не буду сниматься в таких клипах!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больнице «Мария» Шэнь Цин распластался на диване. Всё тело ныло от боли. Во время съёмок его бесчисленное количество раз останавливали, бесчисленное количество раз ругали. Сейчас на коленях красовалось несколько пластырей, пальцы ног тоже были облеплены ими. Ху Тао втирала ему в синяк на руке лекарственное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Минута на сцене — десять лет работы за кулисами, — саркастически бросил Лян Фэн, скрестив руки на груди и наблюдая за клипом на экране ноутбука. — Результат, впрочем, ещё куда ни шёл. Потрудился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Аньжань! — Ху Тао смотрела на клип сияющими глазами. — И красивый, и с артистичной душой! Посмотри на эти длинные ноги! Эти стройные пропорции! Прямо настоящий принц балета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моим-то дилетантским уровнем балета? Да брось. Всё это за месяц интенсивных тренировок, — усмехнулся Шэнь Цин. — Специалист с одного взгляда поймёт, что это 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тебе точно будут предлагать другие клипы, случаев, где понадобится хореографическая подготовка, будет предостаточно, — Лян Фэн бросил на него взгляд. — Базовые навыки балета — фундамент для любого танца. Директор Линь Юань расписал для тебя танцевальные занятия на следующий год. Прерывать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застонал Шэнь Цин. — Я не хочу! Я не хочу танцевать,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слышал недавний сингл Не Синцюня, «След улетающей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Я слушал его всю прошлую ночь, теперь засыпаю под него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видели тот клип про птицу? Обалдеть! Очень красивый, особенно тот красавчик-молодой парень в чёрном, который танцует балет! Су-пер красавчик! Изящный и свободный! Длинные ноги! Скорее беги домой и поищи!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Тот, что снимался с Чу Жанем в артхаусной ленте, как его там... В общем, выглядит очень чистенько, красавчик в стиле «кислородного мальчика»! Супер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хорошо смотрится с Чу Жанем! Думаю, из них вышла бы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он больше подходит к Фан Хаю! Тёплый старший мужчина и милый кислородный красавчик — супер мило, да и разница в возрасте и росте просто убийственна!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натянутая пара, говорю тебе! Посмотри тот артхаусный фильм, точно влюбишься в него с Чу Жанем! Мужественный тип и нежная свежесть — вот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огромных тёмных очках и с холодным потом на лбу, стоял в очереди в молочный чай и слушал, как стайки девушек, потягивая чай и поедая мороженое, оживлённо обсуждают сплетни и фантазируют на тему его любовных предпочтений. От этого всего его просто подташнивало.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никак не ожидал, так это того, что клип, из-за которого он бесчисленное количество раз падал, получал травмы и уставал, внезапно стал вирусным. Композиция «След улетающей птицы», созданная Не Синцюнем, звучала на каждой улице и в каждом переулке, а количество просмотров клипа взлетело в чартах, ворвавшись в первую 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парень очень похож на того красавчика из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разве такие актёры будут есть жареную рисовую лапшу в таких дешёвых уличных ларьках?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повернувшись к ним спиной, закатил глаза, поправил очки, зачерпнул в свою порцию лапши большую ложку перца и с хлюпающим звуком принялся есть. А что не так с жареной рисовой лапшой? Ему просто нравится её есть, какое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Аньжань! Хорошо, смотри в объектив! Трость опусти ниже! Хорошо, начинаем съёмку! Раз, два, три,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беспрестанно сверкали в студии. Спустя несколько дней Шэнь Цин, прислонившись к лесной декорации, с некоторой скованностью поддерживал улыбку на лице. Как только фотограф прекращал съёмку, несколько визажистов сразу же окружали его, подправляя макияж, спреем фиксируя причёску, поправляя одежду и поднося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«Лабиринт фавна»? — Лян Фэн, стоя у камеры, пролистывал несколько документов. — Это тема этой фотосессии? Хорошо, я прослежу, чтобы он сотрудничал. Лесная тема? Да... ему действительно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рекламных контракта: мужской уход за кожей, реклама молодёжной одежды и... чая? Реклама чая? — Лян Фэн застыл на месте, глядя на предложения по рекламе перед ним. — ...Ладно, пусть возьмётся.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«Лабиринт фавна»...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переговорной женщина в кимоно изящно поклонилась и положила перед Хэйтэном изысканно оформленный образец фотоальбома. Перед ним стояла ваза со свежими, сочными цветами. Хэйтэн отложил тонкие ножницы для обрезки, откинулся на спинку дивана, взял альбом и начал его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Занимательно. Снято неплохо, — усмехнулся Хэйтэн, пристально глядя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молодой человек с аккуратной каштановой стрижкой полулежал на изумрудно-зелёной траве, его глаза были слегка прищурены, а в их глубине, казалось, переливались воды чистого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брат по мастерству, недавно я видел в Weibo, как люди сцепляют нас в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как только Шэнь Цин пришёл в компанию, он увидел Фан Хэя в конференц-зале, который громко смеялся над ним. Он просто не находил слов, мог только с улыбкой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Воображение у людей и вправду весьма могучее...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считаю, что это — перспективное направление, — неожиданно произнёс Линь Юань, сидевший в конференц-зале и вертевший в руках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вздрогнул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Перспективное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собственно, ещё в прошлом году хотел продвинуть одну экранную пару, создать парочку, которую зрители могли бы фантазийно сочетать, удовлетворив спрос на намёки на отношения, — Линь Юань хлопнул в ладоши и встал. — Я как раз размышлял: тебе составить пару с Чу Жанем или с Фан 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звезда Чу наверняка не любит подобные трюки, так что я справлюсь, — открыто улыбнулся Фан Хэй, обнял Шэнь Цина за плечи и похлопал. — Мне этот младший брат по мастерству нравится, с ним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 Ваше взаимодействие будет более земным, более тёплым! — Линь Юань кивнул. — В следующий раз, когда будет развлекательное шоу, например, «Герои, вперёд!», возьми младшего брата с собой, создайте немного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пойдёт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гримёрке Лян Фэн, размышляя, сказал, глядя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хочет, чтобы ты, используя популярность Фан Хэя, поднялся выше, вместе с ним расширил известность. Это неплохой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Цин, не до конца понимая, но чувствуя значимость, скрестил руки на груди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Лян Фэн выходит, он уже собрался прикорнуть в кресле, как зазвонил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Немного раздражённо он нажал кнопку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Что, Аньжань, ты в последнее время со мной из-за чего-то дуешься? — Низкий, властный голос донёсся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застыл, весь сон как рукой сняло. Лу Тяньмин! Этот голос был слишком узнаваем — низкий, бархатистый, настоящий бас, услышав раз, его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нет-нет-нет, не вы, господин Лу, я не вас ругал! Это ваш номер? — Шэнь Цин подумал, что это привидение какое-то. Оказывается, этот человек ещё и с личного номера может ему позвонить, раньше всегда звонили секретарь или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со мной связаться, можешь использовать этот номер. Я давно тебя не видел, давай вечером выйдем прогуляться. — Голос Лу Тяньмина в трубке звучал магнетично и глубоко, от чего у того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вечером у меня... ещё... — Шэнь Цин немного запаниковал. Может ли он отказаться? — У меня дела, вечером довольно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половине девятого вечера, встречаемся под рекламным щитом в Прибрежном парке.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Шэнь Цин ошеломлённо сидел, сжимая телефон, и просто не находил слов. Этот мужчина вообще не слушает, что ему говорят! Что поделаешь, раз уж пригласил, как он может отказаться? Ему ведь с трудом удалось подписать контракт с «Голубой утренней звездой», если Лу Тяньмин намеренно создаст проблемы —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выбора. В восемь тридцать вечера, кутаясь в пуховик, он ждал под рекламным щитом. Это была их первая встреча на улице. Обычно Лу Тяньмин просто отправлял водителя забрать его на какое-нибудь мероприятие, либо это был кабинет высшего руководства или отель. Такое приглашение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папаша просто замёрз насмерть. Он дул на замёрзшие руки, потирал их и притопывал, в душе переворачивая и ругая Лу Тяньмина несчётное количество раз — хоть так, в воображении, получить свою долю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