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платит, — буркнул Шэнь Цин. Увидев, что Лу Тяньмин, потушив сигарету, взглянул на него, он разозлился и нарочно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 отец. Мой отец обычно очень занят на работе, видимся мы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бровь Лу Тяньмина слегка дрогнула, а затем тот с интересом поднял её, устремив на него взгляд. Шэнь Цину стало даже приятно — ещё раз достать этого типа. Кто тебя просил быть таким животным? Мёртвый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папа такой молодой, — засмеялась продавщица, глядя на двух охранников, поднявших десятки пакетов. — Он вас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побыстрее плати, — сказал Шэнь Цин, засунув руки в карманы джинсов, и со злым умыслом наблюдал, как Лу Тяньмин подошёл к кассе. Он всем сердцем надеялся увидеть выражение лица того, когда тот увидит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этот документ в центральный офис, утвердили десять проектов, к концу года должны быть завершены, — Лу Тяньмин подписал документ и передал его помощнику, затем взял трубку, достал чёрную кредитную карту и протянул её, рассеянно расписавшись в чеке.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так, как он себе представлял. Шэнь Цину стало досадно. Видя, что тому совершенно нет дела до счёта, он лишь кисло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если вы заняты, можно вернуться в компанию,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уже улажены, сегодня же договорились, что покатаемся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спокойно смотрел на него сверху вниз, протянул руку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ты больше хочешь домой, чтобы мы спокойно, наедине, хорошенько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погулять на улице, — Шэнь Цин почувствовал дрожь, уклонился от его руки и мысленно уже корил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полез к Лу Тяньмину? Когда он смотрел в те глубокие, почти пугающие глаза, у него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пойти? — Лу Тяньмин улыбнулся, глядя на него, словно что-то понял. — Покататься на яхте,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яхте?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только собрался сказать, что не интересуется, как рука Лу Тяньмина уже обхватила его за талию, притянула к себе и повела вперёд. Он поспешно оттолкнул её, немного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хочу, я просто хочу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сзади. Шэнь Цин обернулся и сразу же встретился с пронзительным взглядом Лян Фэна (мужчина). Тот был в коричневом повседневном костюме, пуговицы пиджака расстёгнуты, воротник светлой клетчатой рубашки свободно распахнут, брови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— удивился Лу Тяньмин, с достоинством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друг другу руки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подали заявку, чтобы стать агентом Аньжаня в медиакомпании «Утренняя звезда». Видно, доктор, вы очень заботитесь об этом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ёкнуло. Лу Тяньмин с улыбкой скользнул по нему взглядом, и он плотно сжал губы. Лу Тяньмин, давно вращающийся в деловых кругах, несомненно, обладал проницательностью и умением судить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вопроса, которые Лу Тяньмин задал ему прошлой ночью, по-прежнему лежали камнем на его сердце. Тот явно что-то разглядел, но сколько именно правды знал Лу Тяньмин? Шэнь Цин не хотел об этом думать и боялся думать. Он не мог понять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мой младший брат неискушён в мирских делах, да и здоровье у него не очень, так что я действительно не могу не волноваться, — сказал Лян Фэн (мужчина), слегка приподняв уголки губ, обычным вежливым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 разглядел: даже Лян Фэн, сталкиваясь с Лу Тяньмином, испытывал лёгкое,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забрать его обратно в больницу? — Лу Тяньмин непринуждённо улыбнулся, ласково проведя рукой по спине Шэнь Цина. — А я хотел пригласить его на свою яхту, чтобы он развлёкся ещё несколько дней. Видно, домашнее воспитание очень строгое.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 Лу. Родители Аньжаня не раз напоминали мне, чтобы я хорошо о нём заботился. К тому же, Аньжань только начал карьеру, сейчас самое время усердно работать, надеюсь, господин Лу поймёт, — спокойно произнёс Лян Фэн (мужчина) и подозвал Шэнь Цина. — Эти несколько дней благодарю господина Лу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Тяньмина сузились, с интересом он несколько мгновений смотрел на Лян Фэна. Шэнь Цина этот взгляд заставил напрячься, он опустил голову и юркнул за спину Лян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 счастью, в конце концов Лу Тяньмин лишь приподнял уголки губ, показав снисходительную улыбку, и кивнул. — Аньжань уже давно твердил мне, что хочет домой. Что ж,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совершенно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Цин ворочался в постели, но так и не смог заснуть. Он сел, а в голове всё ещё стояли те глубокие, почти пугающие глаза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налил себе воды, взъерошил волосы, хмурясь, выпил. Чем ближе он становился к Лу Тяньмину, тем более загадочным казался ему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известные крупные финансовые группы без исключения существуют несколько поколений, у них глубокие корни. А о Лу Тяньмине говорят, что он всего добился сам, с нуля. Как ему удалось за какие-то тридцать с лишним лет накопить такое огромное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Лу Тяньмин тоже, наверное, в расцвете сил? По подсчётам, ему должно быть лет за сорок, но у Лу Тяньмина, кроме нескольких седых прядей на висках, ни в стремительных движениях, ни в стройном высоком теле не было ни малейшей расслабленности, свойственной людям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проглотил холодную воду, и внутри у него задрожало. Впервые в жизни он встретил такого мужчину. В ту ночь, когда на него смотрел Лу Тяньмин, у него даже возникло ощущение, будто на него уставился хищный зверь, готовящийся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Лу Цзиньян так поклоняется своему отцу. Хотя иметь такого отца — большая удача, но приходится всегда жить в его тени. Лу Цзиньян, впрочем, тоже довольно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расставания он не мог не признать, что Лу Цзиньян — очень нежный, внимательный человек, который ни к чему не принуждал. А Лу Тяньмин совершенно другой — жёсткий и эгоцентричный. Он нисколько не сомневался, что Лу Тяньмин как раз из тех мужчин, которые пойдут на всё, чтобы получить то, что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обнаружил, что невольно усмехнулся. Он прислонился к стене, вытащил из ящика сигареты, медленно закурил одну, глубоко затянулся,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 немного боялся Лу Тяньмина. Но, как сказал Лян Фэн, если хочешь выбиться в люди, раз уж ступил в болото, обратной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безоговорочно отменил два его предыдущих приглашения на съёмки, а значит, ему придётся заново ждать возможности сниматься. Какая досада. Шэнь Цин потушил сигарету и тяжело повалился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вчерашние новости? Похищение, спланированное против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только Шэнь Цин, зажав в зубах бутерброд, приняв душ и зайдя в больничную комнату отдыха, как услышал взволнованный голос Ху Тао (женщина).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Шэнь Цин, поправил толстовку, взял протянутую газету, развернул и на мгновение замер,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Богача-хуацяо похитили, заставили убить человека, потребовали выкуп в тридцать миллионов. Лишь несколько дней назад полиции наконец удалось его освободить, — усмехнулся другой практикант-врач. — Его продержали больше тридцати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Шэнь Цин вспомнил двух телохранителей, всегда следующих за Лу Тяньмином — серьёзные, без единой улыбки, как две чёрные тени. Человек такого статуса, как Лу Тяньмин, тоже очень заботится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Лу Тяньмина звонил, чтобы ты сегодня в десять вечера пришёл в клуб «Хуадин Фаньгун», — у входа раздался голос Лян Фэна (мужчина).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подавился, уставился в глаза Лян Фэна. На лице того не было и тени улыбки, он просто прошёл мимо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Шэнь Цин пересёк улицу, поймал такси и добрался до входа в клуб «Хуадин Фаньгун». Посмотрел на часы — как раз десять. Он оглядел припаркованные рядом роскошные машины, ярко одетых девушек, сопровождающих гостей в строгих костюмах, которые выходили и заходили, но самого Лу Тяньмина он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даже не позвонил. Шэнь Цин раздражённо подумал, уже собрался развернуться, как вдруг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сегодняшняя встреча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Лу?! — Шэнь 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Тяньмина в трубке звучал как-то странно — низкий, хриплый, словно он что-то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связь прервалась. Шэнь Цин замер на месте. Он обернулся и увидел лишь привычный удлинённый лимузин Лу Тяньмина, тихо стоящий на VIP-месте, а рядом с дверью машины — телохранителя, с тревогой на лице разговаривающего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Шэнь Цин засунул руки в карманы джинсов, пиная камешки, вышел с парковки клуба «Хуадин Фаньгун» на оживлённую улицу. Договорился о встрече, а потом передумал — разбогател и возомнил себя пупом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подумал, как вдруг увидел старый чёрный микроавтобус, пронёсшийся прямо перед ним. Окно было опущено наполовину, внутри сидели двое мужчин в тёмных очках, а посередине, с мрачным лицом, сидел…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