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резко остановился. Он пристально смотрел на старый чёрный микроавтобус, номер которого был хитроумно прикрыт больше чем наполовину — с первого взгляда было ясно, что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вчерашние новости? Похищение, спланированное против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голос Ху Тао (женщина). Его сердце бешено забилось, он, не раздумывая, поймал такси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быстрее, за той чёрной микроавтобусом! Дави на газ! Да, той, что поворачивает на перекрёстке!!!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чёрный микроавтобус пронёсся по улице и направился в безлюдный прибрежный район. Вдалеке машина остановилась у заброшенного причала. Шэнь Цин поспешил выйти из такси, не зная, что происходит. Он набрал на телефоне 110, готовый в любую секунду набрать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направился к тому заброшенному причалу. Чёрные покрышки покачивались на спокойных морских волнах. Он спрятался за угол разрушенного здания и увидел, как те несколько человек вышли из машины и направились к огромному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разглядеть, связан ли Лу Тяньмин или нет, поэтому, набравшись смелости, подошёл немного ближе, избегая взглядов двух человек, охранявших склад снаружи, сделал большой круг и заглянул внутрь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была пыль. Он прикрыл рот и нос, внимательно вглядываясь. В темноте изнутри склада пробивалась тонкая полоска света через железную дверь, у входа стояли двое. Видимо, те люди прошли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прижался к контейнеру, контролируя дыхание. Как спасти Лу Тяньмина? Если сейчас вызвать полицию, успеют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ради выкупа, они, наверное, не причинят Лу Тяньмину вреда. Но вдруг, к приезду полиции, Лу Тяньмина уже перевезут? Подумав, он лишь стиснул зубы и набрал номер полиции, с тревогой ожидая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прикидывал, сколько времени понадобится полиции, чтобы добраться, как вдруг почувствовал, как перед ним медленно расширяется тень. Он резко обернулся. Мужчина с длинными чёрными волосами с улыбкой смотрел на него, в накинутом пальто с тёмно-красными пуговицами-драконами,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цыц. Говорил же, что почуял запах мелкой дичины,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обращаясь к двум мужчинам с автоматами за спиной, и с любопытством смотрел сверху вниз на взъерошенного, настороженного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Неожиданная добыча. Давай, малыш, выбрось телефон, скажи дяде,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Цина бородатый мужчина швырнул на бетонный пол, лицо ободралось. Он изо всех сил сопротивлялся, запястья были скручены скотчем, по лицу снова пришёлся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мелочи лицо ещё ничего, вы полегче, — тот мужчина равнодушно стоял перед ним, вертя в руках нефритовую курительную трубку. — Продать — тоже немало денег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грубый,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взгляд. Высокий мужчина в кожаной военной шинели вышел из железной двери, чёрные армейские ботинки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Цина застыл. Тот мужчина явно был иностранным военным: платиновые волосы, грузное, высокое телосложение, как у боксёра, на левой щеке — извилистый шрам, всё его существо излучало жестокость. Взгляд, которым он смотрел на него, был как на ничтожную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Аньжань?! Я же велел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знакомый голос. Шэнь Цина грубо поднял с земли какой-то мужчина, но он увидел, как из-за спины того иностранца спокойно вышел Лу Тяньмин, пиджак небрежно перекинут через локоть. На его обычно спокойном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Лу?! — изумился Шэнь Цин. — Они же схватили вас, похитили!? Вы что, не убегаете?..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мужчины на мгновение замерли, затем все разом разразились громким смехом. Звук смеха разносился эхом. Шэнь Цин долго не мог прийти в себя, он стоял на месте, глядя, как тот мужчина с нефритовой трубкой смеётся громче всех, покатываясь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господин Лу, собачонка у вас дома преданная, хозяина защищает, — тот мужчина затянулся трубкой, усмехаясь, поддразнивая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это твой любовник? — тот мужчина в военной шинели пристально смотрел на захваченного Шэнь Цина, бросил взгляд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нахмурился, ответил что-то, чего Шэнь Цин не понял. Они тихо переговорили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пришёл, пусть тоже войдёт, — тот мужчина с трубкой улыбался элегантно. — Господин Лу, как насчёт договора о неразглашении, о котором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разболтает, — холодно сказал Лу Тяньмин, подошёл к тому мужчине, который держал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побаивался Лу Тяньмина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мёртвые не разглашают тайн. Однако я верю, что этот ребёнок будет держать язык за зубами, — раздался незнакомый, но в то же время знакомый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мужская фигура прошла сквозь темноту склада и остановилась перед ними,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 (мужчина)!? — воскликнул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Тяньмина, затем на Хэйтэна, сердце упало. Почему эти люди… все как один… оказались здесь? Он скользнул взглядом по тому военному, излучающему леденящую кровь убийственную ауру, и интуитивно понял, что, кажется, раскрыл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гарантировать отсутствие ошибок, я всё же заберу этого ребёнка в район «Персиковый источник» на некоторое время, хорошо его проинструктирую, — надменно произнёс тот мужчина с трубкой, дружелюбно улыбнувшись Шэнь Цину. — Таким образом, утечка информации будет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Хай (мужчина), он не пойдёт в такие места, — холодно проговорил Лу Тяньмин, одной рукой приобнял Шэнь Цина за плечи, уводя за спину, достал из пиджака носовой платок и стал вытирать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даже собаку нужно отправлять в школу дрессировки. Слишком баловать эту собачонку — боюсь, потом сама укусит, — тот, кого назвали Цинь Хай, слегка прищурился. — Что значит, такие места? Не забывайте, господин Лу, вы ведь тоже поднялись из «Персикового источника».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«Персиковый источник»…? Шэнь Цин сжал в руке платок Лу Тяньмина, слушая этот странный диалог, всё ещё не оправившись от испуга, и сжал губы. Что это…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поручусь. Если он разгласит информацию, всю ответственность беру на себя, — Лу Тяньмин, не допуская возражений, бросил взгляд на Цинь Хэя, маленьким ножом, переданным кем-то сзади, перерезал скотч, связывающий запястья Шэнь Цина. — Теперь никаких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 так говорит, пока оставим как есть, — тот высокий, жестокий военный холодно усмехнулся, скользнул взглядом по нахмуренному Шэнь Цину. — Пусть остаётся здесь, а мы пойдём обсуждать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Товар, заказанный [«Зубами Дракона»], в этом году я хочу увеличить…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[РПГ]? Откуда столько источников… Даже если я смогу достать, нужно, чтобы транспортные суда Хэйтэна взяли на себя береговую охрану, иначе просто невозможно пройти через акваторию.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как шёлк, голос Цинь Хэя доносился неясно. Шэнь Цин, сжав губы, прислонился к дивану, за его спиной стояли двое военных с автоматами. Он осторожно взглянул на висевшую перед ним занавеску. Сквозь неё он смутно увидел, как Лу Тяньмин небрежно развалился в кресле, с видом человека, держащего всё под контролем и обдумывающего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помещение за железной дверью склада было не таким убогим, как он себе представлял. Напротив, обставлено просто, но комфортно. Посередине импровизированной конференц-зоны стоял круглый стол, по периметру висели занавески, были расставлены несколько удобных диванов.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Лу Тяньмина, Шэнь Цин по необъяснимой причине почувствовал некоторое облегчение, поджал одну ногу, свернувшись калачиком, и взглянул на троих молодых людей, развалившихся на диванах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они тоже случайные свидетели, которых поймали, но быстро понял, что это не так. Пара близнецов с длинными золотистыми волосами с улыбкой заговорили с ним на ломаном английском. Он узнал, что они египтяне, любовники того мужчины по имени Цинь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очень красивы, словно модели с фресок, развалились на диване, играя в телефоны, совершенно не напрягаясь из-за вооружённых до зубов солдат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любовник господина Лу? — спросил его оставшийся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был с чёрными волосами, в шарфе из лисьего меха, в зубах держал тонкую сигарету, черты лица были очень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эм… — Шэнь Цин не знал, как ответить, и лишь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нервничать. Очень редко встретишь, господин Лу никогда не приводит сюда любовников, — тот юноша улыбнулся, глядя на него. — Меня зовут Мэн Юй (мужчина), зовите Сяо Мэн. Я следую за генерал-лейтенантом Андреем (мужчина) уже три года. Ему нравятся азиаты, особенно такие молодые и невинные, как ты.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в военной форме, да? Он… генерал-лейтенант? Он… разве не с тобой? — Шэнь Цин взглянул на близнецов, играющих в телефоны,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странной. С какими же людьми он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