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три года, скоро, наверное, всё закончится, всё же надоедает. Когда он даст мне деньги на обустройство, я хочу открыть собственный бар в Районе «Персиковый источник», — Мэн Юй играл своими ногтями. — Буду ждать, когда зайдёшь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«Персиковый источник»… что это вообще за место? — Шэнь Цин услышал и на мгновение замер,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Лу тебе не рассказывал? Район «Персиковый источник» — это же отличное место, знаешь, в Каресе… — Мэн Юй улыбнулся, терпеливо объясняя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говоришь, дорогой, — раздался густой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 военном пальто раздвинул занавеску, и Мэн Юй поспешно замолчал, протянув руку, чтобы обнять сидящего на диване военного, ласково прижимаясь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действовать согласно согласованному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сидел между той парой близнецов, обнимая обоих. Один из них с улыбкой прикурил ему сигарету. Шэнь Цин смотрел во все глаза — обнимать двоих одновременно и так гармонично — тоже невиданное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прибытия на берег ещё пять-шесть часов, сидеть здесь скучно, пусть они развлекутся, — Цинь Хай затянулся сигаретой, бросил взгляд на шоколадку на столе и небрежно протянул её одному из блондинистых близнецов. — Пойди покорми 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увидел, как белокурый красавец подошёл к нему, наклонился, развернул шоколадку и, улыбаясь, взял её в зубы, приближаясь. Его лицо вспыхнуло красным, он не успел уклониться и лишь неловко открыл рот,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они подходят друг другу, — Цинь Хай рассмеялся, с восхищением глядя на покрасневшего Шэнь Цина. — Господин Лу, может, устроим им прямо здесь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ничего не понимает, — низко усмехнулся Лу Тяньмин. — Не обучен, ещё очень неопытен и скучноват.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немного, сначала ты его заполучил, Тяньмин, — Хэйтэн сел на диван, скользнув взглядом по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посмотрел на него, но Хэйтэн лишь загадочно улыбнулся, отчего Шэнь Цин ещё больше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юнце, что он вам так нравится, — фыркнул Андрей, почесал бок шеи, как тигр, и протянул руку, чтобы схватить Шэнь Цина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отпрянул, инстинктивно вцепившись в рукав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вместе с Сяо Мэном, развлеките нас, идите, идите, — скомандовал Цинь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рассмеялись, один из них протянул руку, чтобы взять сидящего на коленях у Андрея Мэн Юя. Мэн Юй, набрав в рот вина, поднялся, и двое открыто обнялись, слившись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боже! Шэнь Цин в душе просто рвал и метал. Его лицо пылало, глядя на двух красивых юношей, обнимающихся на противоположном диване, ласкающих друг друга, целующихся, тяжело дышащих. Такую откровенную реалити-шоу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Он смотрел, разинув рот, как вдруг услышал смех Лу Тяньмина у самого уха и почувствовал, как его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Взъерошившись, он тихо ухватился за рукав Лу Тяньмина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со мной по-настоящему куда приятнее, правда? — ленивым голосом произнёс Лу Тяньмин, лаская его волосы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нужен… — Шэнь Цин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пылкую пару на диване с красным от стыда лицом, просто желая выколоть себе глаза. Неужели эти прогнившие толстосумы обычно развлекаются так? Проклятый капитализм, черт возьми, умеет веселиться, он даже не знал, какое выражение лица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его одного, — Шэнь Цин был в замешательстве, когда услышал густой голос Андрея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— высокий военный смотрел на него, его взгляд был подобен ледяному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Цинь Хая, он только что ещё хотел вызвать полицию. Лучше всего, чтобы он поднялся с тобой на корабль, получил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пойду!!! — Шэнь Цин испугался, в панике повернувшись к Лу Тяньмину. — Я никому ничего не скажу,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пойти, — Лу Тяньмин, словно угрожая, а словно успокаивая, смотрел на него сверху вниз, широко улыбаясь. — Две недели, я возьму для тебя отпуск в компании, не волнуйся, Аньжань,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 этого момента всех, кого ты видел в том порту, и всё, что происходило, нельзя раскрывать ни на йоту никому извне. Друзьям, семье — тоже запрещено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знаю, я не скажу…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 кому-то ещё, то они пойдут на дно вместе с тобой. Но я знаю, что ты послушный, правда, 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Отрывистое дыхание эхом разносилось по каюте лайнера, пот смешивался. Шэнь Цин слышал низкое мужское дыхание у самого уха, напоминающее рёв огромного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того дня Шэнь Цин, тяжело дыша, растянулся на кровати. Лу Тяньмин притянул его к себе, он прижался к груди Лу Тяньмина, жалобы и протесты в конце концов потонули в усталости,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четверо мужчин со склада поднимутся на этот лайнер, но той ночью на борт поднялись только Лу Тяньмин и Цинь Хай, а Андрей и Хэйтэн отправились в другие места, и след их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следовало быть добрым, волноваться, что Лу Тяньмина похитили, и идти следом. Такого сложного мужчину, как Лу Тяньмин, разве так просто похитить? Шэнь Цин жалел об этом до зелёных кишок. Вот и хорошо, теперь его самого Лу Тяньмин, наоборот,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и проснулся ближе к полудню. Лу Тяньмин стоял к нему спиной, в чёрном халате, слегка влажные чёрные волосы, он сидел в кресле 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ты вообще меня везёшь? — Шэнь Цин весь вздрогнул, приподнялся, но поясница заныла так, что он простонал. — У меня спина уже отваливается, ты не мог 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твой характер становится всё более вспыльчивым. При первой встрече я ещё думал, что ты мягкий хороший мальчик, — Лу Тяньмин бросил на него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я тоже думал, что ты галантный джентльмен, — проворчал Шэнь Цин, озираясь в поисках своей одежды. — Жаль, что оказался конченным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такой конченый извращенец забрал твою первую ночь, а потом заставил лечь с таким извращенцем, тебе действительно жалко, — Лу Тяньмин громко рассмеялся. — Наверное, так зол, что хочешь прыгнуть в море?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прыгать в море, я буду жить, жить и действовать тебе на нервы, — парировал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для меня большое счастье, Лян Аньжань. Я много лет не был так счастлив, — Лу Тяньмин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отполз по кровати назад,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 укушу… укушу… нет, нет, в общем,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 интересом наблюдал, как тот в панике натягивает на себя одеяло,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прикрывайся, я и так всё видел. Ладно, отдыхай,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Цина побагровело. Он беспомощно смотрел, как Лу Тяньмин выходит из каюты. Единственное утешение было в том, что Лу Тяньмин, кажется, не хочет его устранять. Но сейчас он всё ещё заперт в каюте лайнера, несколько ночей подряд Лу Тяньмин был просто нечеловечески полон сил, как демон, и ему очень хотелось пожелать тому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продолжать думать, он в полудрёме снова провалился в сон. В конце концов, он на лайнере, плавать не умеет, так что не стоит и пытаться бежать,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едва слышно. Шэнь Цин с трудом открыл глаза. Один из белокурых близнецов склонился над ним, поставив на столик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велел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по-китайски? — Шэнь Цин немного протрезвел 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давно следуем за господином Цинем, он научил, — тот белокурый юноша слегка смутился. — Тебя зовут Аньжань, да? Господин Лу сказал мне. Меня зовут Мия, моего брата — Шало. Поешь скорее, без еды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вот так следуете за ним, и… не хотите сбежать? Не чувствуете несвободы? — странно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бежать, господин Цинь относится к нам очень хорошо, — юноша удивился. — Ты хочешь сбежать? Почему? Господин Лу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блин, полнейшая промывка мозгов, просто пипец. Шэнь Цин подумал, что это действительно добровольное согласие, обнимать двоих и так гармонично, что ему, постороннему,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Прогуляемся? Этот лайнер принадлежит господину Лу, разве не хочешь посмотреть? — Юноша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неловко накинул халат. Этот лайнер принадлежал Лу Тяньмину? Но это явно не тот «Богиня утренней зари», на который он поднимался раньше, внутреннее убранство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