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тёплый халат, он вышел из каюты, морской ветер заставил его чихнуть. Вдали мерцали огни огромного бассейна. Лу Тяньмин стоял на другом его конце, в небрежно накинутом халате, вокруг него суетились два помощника, видимо, сверяя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Лу Тяньмин, увидев, как он и юноша приближаются, слегка улыбнулся, нежно обнял его. — Не голоден?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с господином Цинем продолжайте переговоры, я отведу его в ресторан, — охранник в тёмных очках подошёл к ним и поклонился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сначала наешься, я зайду позже, — Лу Тяньмин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закутавшись в халат, последовал за охранником, потирая лоб и бросая взгляд на Лу Тяньмина. Вчера ночью тот был как зверь, а сейчас обращается с ним,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сюда, — охранник услужливо провёл его через несколько коридоров, всё дальше вглубь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кутаясь в халат, постоянно оглядывался по сторонам,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персонала на лайнере? — спросил он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тридцать с лишним, не волнуйтесь, все из внутреннего состава консорциума, очень безопасно, — охранник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сжал губы, но мельком заметил холодный блеск у края кармана его пиджака — это был металлический шприц!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такой!? Что ты собираешься—!? — По телу Шэнь Цина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среагировать, как охранник грубо схватил его, и в бок шеи вонзилась острая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помутнел, он тяжело рухнул на пол каюты, увидев лишь начищенные до блеска туфли охранника, толкнувшие его, а затем сознание быстро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товар очень ценный, можно выручить большой выкуп у Консорциума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 Лу Тяньмина? Брось, у Лу Тяньмина любовников не счесть, разве он будет дорожить одним?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голос прозвучал у самого уха. Шэнь Цин медленно пришёл в себя. Он лежал на белоснежной кровати, перед ним — холодные железные прутья решётки.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своим глазам и резко сел. Голова кружилась и болела. За решёткой стояли двое мужчин в бронежилетах, один из них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осознал: по какой-то причине тот охранник, должно быть, предал Лу Тяньмина и доставил его в это незнакомое место… но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Накатило головокружение. Он посмотрел на висящую над головой капельницу, веки отяжелели и снова сомкнулись, мысли путались. К нему подошла медсестра в белом, шприц для забора крови вошёл в его вену, он слабо вздохнул. Медсестра холодно посмотрела на него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как вода. Шэнь Цин то спал, то просыпался, пока капельницу не убрали. Он не знал,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разбудила резкая боль внизу живота. Шэнь Цин проснулся, морщась и потирая живот. Вокруг всё было белым, как в больничной палате. На столе он увидел хлеб и молоко, но аппетита не было ни капли. Неужели… его и правда похитили!?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мужчина. Шэнь Цин вздрогнул и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такой!? И где это мы!?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так, мы просто хотим получить выкуп, — мужчина был в камуфляжном обмундировании, боевой форме и сапогах, почесал щетину на подбородке и окинул его оценивающим взглядом. — Ты любовник Лу Тяньмина?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 ним не… — Шэнь Цин опешил, ответив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 Тяньмин уже согласился на условия выкупа, ты заработал для нас три миллиона, — мужчина усмехнулся, показывая три пальца. — Веди себя хорошо, и я не стану применять силу, всем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мгновение замолчал. Он смотрел на мужчину: тот был с щетиной, смуглой кожей, выглядел не как китаец, на лице была татуировка. Хотя он и говорил о деньгах, но не казался законченным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после колебаний он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море, — мужчина почесал коротко стриженную голову, грязные боевые сапоги упёрлись в край стола, он откинулся на спинку дивана в комнате. — Ты пробыл здесь уже почти две недели, не торопись, Лу Тяньмин сказал, что заберёт тебя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вечером…!? — Шэнь Цин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Тяньмин действительно пойдёт на такое ради него? Почему? Ему казалось, будто он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надень наручники, — мужчина подошёл к нему и показал жестом протянуть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сжал губы, увидев пистолет у него на поясе, и смирился, скрепя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морской ветер колыхался. Перед глазами было чёрное покрывало. Шэнь Цина, поддерживаемого с двух сторон, грубо толкали через палубу. Он ничего не видел, только свист ветра в ушах и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он услышал голос Лу Тяньмина. С головы сорвали мешок, и он увидел вдалеке Лу Тяньмина, стоящего на палубе. За ним, подобно стальному левиафану, возвышался огромный корабль, яркий, как день,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Роскошный лайнер, Лу Тяньмин, — мужчина позади Шэнь Цина усмехнулся, звук взводящихся затворов прозвучал чётко на морском ветру. — Три миллиона. Ты сам вёл лайнер с грузом последние две недели, я знаю, у тебя сейчас нет проблем с наличными. Деньги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здесь, — голос Лу Тяньмина был холодным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позади него поднёс кодовый чемодан, открыл его, обнажив аккуратно уложенные пачки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продержал тебя эти недели, иди, — мужчина в обмундировании 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медлил, поспешно бросился к Лу Тяньмину. В смятении, с ещё кружащейся головой, у него было ощущение, будто он всё ещё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выл. В ночном небе он разглядел глаза Лу Тяньмина, глубокие, как пропасть, но с искренним беспокойством. Он бросился в объятия Лу Тяньмина, забыв о злости и раздражении, уткнулся в мужскую шею, ухватился за рубашку Лу Тяньмина, весь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всё в порядке, — большая ладонь Лу Тяньмина ласкала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глубокие глаза, Шэнь Цин вдруг почувствовал, что хочет заплакать. Неужели всё это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грудь Лу Тяньмина, тепло тела другого впервые показалось ему таким уютным. Он уже собирался расслабиться, как вдруг услышал на морском ветру звук металлического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резко обернулся. В тени за палубой он увидел силуэт мужчины с винтовкой, чёрный ствол которой отсвечивал холодным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бегите!!! Они обма— — Не думая, он резко крикнул, откуда-то взяв силы, изо всех сил оттолкнул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оборвался, а затем огромная, как огонь, боль пронзила спину. Потом он услышал звук пролетающих пуль. Лу Тяньмин накрыл его своим телом, выхватив из-за пазухи пиджака массивный тёмно-золотистый пистолет…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пронзительный свист пуль, словно ливень. Но Шэнь Цин больше ничего не слышал, сознание помутнело от потери крови. В последний момент он увидел лишь мелькнувшее окровавленное ночное небо, а затем мысли погрузились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я не буду плакать, не буду капризничать, я буду слушаться, мама, пожалуйста,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маленький Шэнь Цин сидел у двери и рыдал, на ботинках и одежде была грязь. Его последнее воспоминание — мать в красном костюме, с чемоданом, уходящая по переулку, так и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не плачь, не плачь, с тобой бабушка, — сквозь слёзы он поднял голову и увидел доброе лицо бабушки, смотрящее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 и бросился в объятия бабушки, разрыдавшись.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бывает такая бессердечная мать, всего трёхлетний ребёнок. Мой А Цин самый послушный, не думай о ней, бабушка тебя любит. Пойдём домой, бабуля сварила тебе суп с клёцками со сладкой бобовой начинкой,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туманным. Шэнь Цин лишь чувствовал, что слёзы намочили подушку, действие анестезии прошло, и рана начала ныть невыносимо. Он помнил только, что был ранен пулей, а потом его доставили в эту больницу. Медсёстры хорошо о нём заботились, но он сходил с ума от тоски по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дома уже почти полгода. Как там Старушка Шэнь? В последнее время он часто слышал звук дождя, в дождь у бабушки всегда болели ноги. Как её здоровье? Кто-нибудь за ней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