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стиснув зубы, поднялся с кровати, на груди туго забинтованной. Надев одежду, он спустился с кровати. Медсестра, проходящая по коридору, увидев, что он двигается, поспешно подбежала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резко двигаться! Пулю только что извлекли, скорее возвращайтесь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в туалет, — солгал Шэнь Цин, беря куртку и делая вид, что надевает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палате есть совмещенный санузел, — медсестра оказалась проницательной. — Лежите спокойно, не бегайте.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прищурился, наблюдая, как она удаляется, затем осторожно, стиснув зубы от боли, натянул куртку. В кармане куртки оставалось немного мелочи. Крадучись, он прошёл по коридору, избегая врачей, сел в лифт и спустился на первый этаж. Желание увидеть бабушку становилось всё сильнее. Возможно, из-за того, что он чудом остался жив, он больше не хотел ни о чём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эй, господин Лу, он…! — с другой стороны холла один из телохранителей Лу Тяньмина, держа в руках два пакета с питательными продуктами, воскликнул от удивления и уже хотел броситься перехватить, но был остановлен самим Лу Тяньмином в тёмном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посмотреть, куда он направится, — низко произнёс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поймал такси и потратил три-четыре часа, чтобы добраться до своего старого, обветшалого жилого комплекса. Застегнув молнию на куртке, он вбежал в подъезд, где жила бабушка, поднялся на третий этаж. Рана ныла, но ему было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металлическая дверь его квартиры была приоткрыта, тёплый жёлтый свет мигал. Его бабушка стояла на маленькой табуретке, пытаясь дотянуться до лампочки, чтобы заменить её на новую, но не могла, тяжело дыша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помогу, — не раздумывая, Шэнь Цин шагнул в дом, вызвался помочь, поддержал бабушку, пока та слезала, заменил лампочку, а спустившись, обнаружил, что бабушка смотрит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Цина защемило в носу. Вид бабушки, снимающей очки для чтения, разбил ему сердце. Его лицо было уже не прежним, даже родные не узнавали.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друг Шэнь Цина. Он… он попросил меня навестить вас, — солгал он, вдыхая знакомый запах дома. Белые магнолии, сорванные бабушкой, стояли на столе, распространяя лёгкий аромат. В окне разбито стекло, заклеенное плакатом. Чехлы на диване были старыми, с потёртостями и выцветшие.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его дом, место, где он вырос. Как бы беден и стар он ни был, это был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отозвалась бабушка, повернулась, похлопала по фартуку и направилась на кухню. — Когда Шэнь Цин сможет вернуться домой? Я думаю, у него скоро день рождения, хочу приготовить ему суп из чёрной курицы. Передай ему: если не вернётся, не получит ни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потекли по щекам Шэнь Цина. Он шмыгнул носом, поднял взгляд на потрескавшийся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только что видел внизу, продают хорошие яблоки. Схожу, куплю, принесу. Вы же их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так поздно вернулся. Я приготовила твою любимую жареную баклажанную закуску. Идёшь на кухню накладывать рис? Ах ты, паршивец, ещё и чтобы я тебе рис подала? Даже сам Небесный Император так не прислуживает!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Цина бешено заколотилось. Он обернулся, его лицо уже было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Шэнь стояла в дверях кухни, глядя на него и улыбаясь, все морщинки на лице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этот заячий помёт ещё помнит, какими фруктами старуха любит полакомиться, — с улыбкой и руганью произнесла старушка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Цина затуманились. Он обнял старушку, чувства хлынули, как поток, слёзы лились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парень, с детства всё горе в себе держал, не говорил. Каким бы ты ни стал, бабушка знает, что у тебя наверняка трудности… Не плачь? Так исхудал… На работе? Плохо питаешься?…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застилали глаза Шэнь Цину. Слушая знакомую воркотню бабушки, он наконец почувствовал, как камень с души упал. Единственный в мире родной человек всё ещё узнаёт его. Он никогда ещё так сильно не благодарил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седан остановился рядом с полуразвалившимся фруктовым ларьком. Хозяин ларька, размахивая веером, лениво открыл один глаз и уставился на машину так, что глаза, казалось, вот-вот вылезут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оперевшись локтем о окно машины, разглядывал старый жилой комплекс перед собой. Старые бетонные здания с деревянными рамами, потрескавшейся краской, криво стояли десятка полтора строений. Дорога была в ухабах. В воздухе витал запах, смешанный из гниющих фруктов и сушёных овощей. Поношенные полотенца и шёлковые юбки развевались на верёвках для сушки белья вдоль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тихо усмехнулся он, взял у водителя поданную ему папку с документами, пробежался глазами по юношеской фотографии на листе. — Так вот откуда выросла наша маленькая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Лян Аньжань, ещё раз, хорошо,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 Шэнь Цин самовольно выписался из больницы и поспешил вернуться в медиакомпанию «Утренняя звезда», чтобы взять несколько заказов, полностью погрузившись в работу. Ему нужно было заработать побольше денег, чтобы отремонтировать дом, сделать бабушке жизнь поуютнее.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сновал по съёмочной площадке, получив роль второго плана в историческом телесериале. Роль была не большой, но он играл очень старательно. Фан Хай играл главную роль, иногда они репетировали вместе, и Шэнь Цин учился актёрскому мастерству у Фан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Режиссёру он нравился. Некоторые молодые актёры, добившись небольшой известности, начинали задирать нос, но у него не было и тени высокомерия. Он даже безропотно помогал осветителям держать отражатели, заказывал обеды для всех, убирал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Лу Тяньмин проезжал мимо съёмочной площадки и спрашивал у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говорил, он с энтузиазмом играет второстепенную роль в этом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рассмеялся водитель. — Господин Лу, этот парень забавный, у него мало сцен, но он крутится на площадке и помогает. Вот, смотрите, он там до сих пор держит отражатель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бросил взгляд. Вдалеке, среди суеты съёмочной группы, он сразу заметил Шэнь Цина: с чёрной повязкой на голове, вспотевшего, в простой спортивной куртке и белых кроссовках, похожего на студента-первокурсника.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Бывают же такие, не хочет содержания от папочки, бежит на съёмочную площадку полы мыть? — Шао Жуфэн, развалившись на диване в роскошном клубе, делал причёску, слушая рассказ телохранителя, и покатывался со смеху. — Правда? Ой, есть же люди, которых даже папочка не может заполучить.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хорошо, в беготне прошло ещё полмесяца. Однажды после обеда Шэнь Цин, прислонившись к стене за пределами площадки, повторял реплики. В следующей сцене предстояло работать с подвесной системой, и он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Фан Хай сзади хлопнул его по плечу, заставив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выпрямился, они стукнулись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выход на площадку, страшно в подвесной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Привыкнешь, — Фан Хай, облачённый в длинные одежды элегантного аристократа, помахал складным веером. — Главное — сохраняй позу, не дёргайся, держись устойчиво, не упадёшь.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потрепал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слова Фан Хая немного успокоили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стене, наклонился, потянул связки на ногах, затем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Старайся, — Фан Хай ценил этого младшего коллегу — трудолюбивого, серьёзного и редко жалующегося на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Шэнь Цин, выпрямившись, прислонился к стене, и вдруг почувствовал что-то неестественное. Телосложение Шэнь Цина было худощавым, с небольшой мускулатурой, ноги длинные и прямые, но обычно стройные линии тела немного изменились. Под чёрной футболкой нижняя часть живота слегка выпячивалась, словно он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собираешься в подвесную систему, а так много поел за обедом, смотри, не стошни, — пошутил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улыбнулся, потирая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Курица с арахисом за обедом была слишком вкусной,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Хай наблюдал, как Шэнь Цин переоделся в белый сценический костюм, несколько работников настраивали подвесную систему, закрепляли тросы по всему телу. Но в сердце его не покидало чувство неестественности. Скрестив руки на груди, он стоял и наблюдал за площадкой. К нему подошёл работник с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сериале Шэнь Цин играл молодого лисьего духа, принявшего человеческий облик. В белом одеянии его должны были спустить на тросах, чтобы он внезапно появился перед главным героем, а затем снова взмыл вверх. Сцена была не особо сложной, но для него это был первый опыт работы с тросами, поэтому он немного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команду режиссёра, он, сжимая в руке длинный меч, успокоил дыхание, повторил про себя реплики и резко опустился перед главным героем. Сыграл он отлично. Затем тросы на бёдрах натянулись, подвесная система потащила его вверх. Сохраняя позу с мечом, он смотрел, как земля становится всё дальше, и уже хотел вздохнуть с облегчением, как вдруг тело резко опустилось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Обрыв!!! Осторожно,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ловите!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