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увидели его воочию, то поняли бы, что оно совершенно не похоже на человека... Оно скорее напоминает морского хищника. При вскрытии в его желудке даже обнаружилась не до конца переваренная акулья плоть. Поэтому, я считаю, дать ему имя Сирена — жестокого морского демона —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...Боже правый. — Шэнь Цин прищурился, внимательно разглядывая фотографию, смутно различая упомянутые черты. — Занятно...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интересное... Когда мы с напарником вскрывали его, я изначально определил его как мужскую особь, поскольку в теле не было матки. — В глазах Лю Илоу вспыхнул фанатичный блеск. — Но в конце, при вскрытии, мы обнаружили, что в брюшной полости сформировалась эластичная капсула, внутри которой паразитировал живой эмбрион. На момент вылова существо было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остолбенел, уставившись на фотографию, и на мгновение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было мертво, мы извлекли эмбрион, планировали сделать образец и представить на конференции для публикации результатов исследования. Однако мой напарник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...Одержим? — Шэнь Цин не мог поверить своим ушам. — Чем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существо только подняли, признаки жизни ещё полностью не угасли. Мой напарник считал, что его эмбрион можно вырастить в лаборатории, используя методы культивирования экстракорпорального оплодотворения.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считали его сумасшедшим, но именно он оказался тем, кто совершил настоящее чудо, словно рука Божья!!! — Лю Илоу встал, его пылающие фанатичным огнём глаза устремились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безупречно извлёк эмбрион из тела того существа, и одной ночью, взяв эмбрион, на спасательной шлюпке втроём сбежал с научно-исследовательского судна. Через несколько месяцев он написал мне письмо. Знаете, что он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Цина за плечи так сильно, что тому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гением от Бога и законченным безумцем одновременно. Хотя внешне то существо радикально отличалось от нас, людей, из него удалось извлечь ДНК, очень близкую к человеческой. Чтобы эмбрион продолжил развитие, он хирургическим путём имплантировал его в тело своей жены, которая также была исследователем в его подчинении. Это было его последнее письмо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я сходил с ума, разыскивая его по всему миру, желая узнать результат эксперимента. Но позже он погиб при взрыве в лаборатории, а его жена несколько лет спустя застрелилась. Я думал, его эксперимент провалился,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было больно от сжатия, он вырвался из захвата,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встретив вас, я понял, что этот научный фанатик, его эксперимент был безупречно успешным, и как только этот результат будет опубликован в научных кругах, он потрясёт весь мир! — Лю Илоу расхохотался, схватил Шэнь Цина за руку, дрожа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...Скажите же скорее, вашего отца звали Шэнь Юаньхан?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Цина словно получила сильный удар. Услышав имя никогда не виданного отца, он просто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отца, ни разу. После трёх лет он также больше не видел мать. Родители никогда не навещали его в доме бабушки. Он думал, что они жестокосердные,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покойный батя, Шэнь Юаньхан, ни разу не прислал тебе денег на проживание... Да и ладно, наш А Цин ещё так мал, хоть бы навестил...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бабушка снова и снова упоминала в своих ворчаниях, пронеслось в сердце Шэнь Цина. Всё его тело напряглось, он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и знал, так и знал... Небеса благоволят ко мне, позволили мне лично засвидетельствовать чудо руки Господней... — Голос Лю Илоу дрожал от волнения. — Тогда у вас внутри не опухоль,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усадил Шэнь Цина обратно на диван, достал из шкафа стетоскоп и несколько минут слушал его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у эмбриона внутри вас уже есть сердцебиение, примерно на четырёх месяцах. Проще говоря, вы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подскочил, словно обжёгшись,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сошли?! Я мужчина!!!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людей изредка встречаются случаи гермафродитизма, — спокойно объяснил Лю Илоу. — Когда в организме одновременно присутствуют обе репродуктивные системы. Вероятность мала, но не равна нулю. Однако ваш случай к этому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то существо, я тоже считал его мужской особью. У него была полноценная мужская репродуктивная система, но оно способно было к внутреннему оплодотворению и вынашиванию эмбриона. При вынашивании эмбриона в теле естественным образом формируется капсула, образуя с организмом носителя отношения, подобные паразитическим, и он медленно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сумасшедший, я не могу... — Ошеломлённо пробормотал Шэнь Цин, развернулся и сердито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я услышал сердцебиение плода и посмотрел на просвечивающий снимок рентгена, я понял, что вы и есть тот эмбрион, который Шэнь Юаньхан двадцать лет назад имплантировал в тело своей жены. — Спокойно глядя на него, произнёс Лю Илоу. — Вы не можете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бред вы несёте?! — Отрезал Шэнь Цин, с силой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того, кто вас вырастил. Когда вы родились, наверняка были признаки, отличающие вас от обычных людей. Вам всё равно придётся это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Шэнь Цин услышал доносящийся скрытый смех. Всё его тело онемело, он быстро спустился на лифте и, словно бежал, покинул исследовательский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чушь? Какие отвратительные заявления? Должны же быть пределы вранью.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был в смятении. Он попросил телохранителя отвезти его обратно к бабушке. Бабушка ушла присмотреть за магазином. Он открыл дверь ключом, вбежал в дом,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тот человек знал имя его отца? Почему родители никогда его не навещали? Бросили ли они его здесь у бабушки из жестокости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Цина готов был взорваться. Он долго лежал, затем механически вышел из комнаты, прошёл через гостиную и остановился у бабушкиной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деревянную шкатулку, тихо лежащую под бабушкиной кроватью. Та самая, в которой бабушка бережно хранила множество безделушек, писем и собранных марок. С детства она запрещала ему 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 гипнозом, он вошёл в комнату, вытащил ту деревянную шкатулку, открыл на полу и стал перебирать содержимое. Там было несколько пожелтевших фотоальбомов, марки, его детские игрушки. На внутренней стороне обложки последнего альбома он нашёл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его мать. Рядом с матерью, должно быть, его отец. Он впервые увидел фото отца: высокий, худощавый, нервного вида красивый мужчина в белом халате исследователя. Его мать также была в белом халате, держа на руках его, младенца в пелёнках. Оба не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той фотографией лежала ещё одна маленькая чёрно-белая фотокарточка: он, несколько месяцев от роду, лежит в наполненном водой деревянном тазу, сияя беззубой улыбкой и болтая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всё время плакал, но стоило мне опустить тебя в воду, как ты сразу успокаивался и начинал смеяться. В детстве я часто сажала тебя в тазик.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сзади голос заставил Шэнь Цина обернуться. Рядом стояла его бабушка, ласково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Опускать в воду... Сердце Шэнь Цина упало. Он сжал губы, но всё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детстве я отличался от других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бабушки замерла. Она вздохнула, села на край кровати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с чего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проходил обследование в больнице, врач сказал, что у меня есть кое-что... — Сердце Шэнь Цина сжалось. — Необычное? — осторожно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однажды ты обязательно узнаешь. Сейчас медицина развитая, обследования всё выявляют. — Старушка Шэнь тяжело вздохнула, похлопала себя по плечу. — В самые ранние дни, когда я ухаживала за твоей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Шэнь Цина, нежно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тогда знала, что ты не такой, как другие дети. Когда ты родился, глазки были синие-синие, до синевы, а кожа шершавая, будто покрыта мелкими чешуйками, на ощупь колючая... Я боялась, что в будущем тебя будут обижать. К счастью, по мере роста тебя те мелкие чешуйки засохли, я тряпочкой их потихоньку отскребла, цвет глазок тоже посветлел. Единственное, что не изменилось — твоя любовь к воде, стоило тебя погрузить в воду, как ты переставал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