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Цина в тот миг словно замерло. Он так надеялся, что старушка Шэнь солгала ему, но в то же время отчётливо понимал — старушка не станет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монстром. Даже если внешне выглядел как обычный человек, по сути он был таким чудовищем? Он почти не мог поверить в реальность происходящего. У него не было покрытой костяными шипами рыбы-хвоста, но почему же с ним происходило то же самое, что и с тем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лежал в своей комнате, свернувшись калачиком, не сомкнув глаз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живота ощущалась лёгкая схваткообразная боль. Он прижал руку к животу, чувствуя странность и одновременно ужас. Это был ребёнок. Сердцебиение было сильным. Что же ему делать? Следует ли ему, как при операции, извлечь этого ребёнка из своего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страшное, о чём он не смел даже думать, — это отец ребёнка… Если бы отцом был доктор Лян, он бы почувствовал некоторое облегчение. Лян Фэн казался человеком с более гибким мышлением, более способным принять подобные вещи. Но отец этого ребёнка, без сомнения, был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боялся представить, как на это отреагирует Лу Тяньмин. Лу Тяньмин сочтёт его монстром. Более того, мир Лу Тяньмина был для него слишком далёк. Он мог представить себе будущую жизнь с Лян Фэном, но ему было трудно вообразить, что однажды он создаст семью с Лу Тяньмином.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Тяньмина было множество любовниц, за ним гонялись молодые актёры. Кем он был в глазах Лу Тяньмина? Всего лишь ничтожной пассией, которую можно заменить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плотно укутавшись, он отправился в больницу «Мария».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 один сидел в кабинете, просматривая документы. Увидев, что Шэнь Цин вошёл, 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проходил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сел на диван. Он был напряжён и напуган, но ему нужна была операция, которую проведёт Лян Фэн. Ему было трудно представить, какое выражение лица будет у других врачей, когда они будут разрезать его тело. Запинаясь и нервничая, он выложил доктору Ляну всё как есть, словно вытряхивая стручки с горохом.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 замолчал. Шэнь Цин смотрел, как тот размышляет, в душе у него был полный хаос. Наконец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хочу попросить тебя… сделать мне ещё одну операцию…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это уже предвидел, — после паузы неожиданно сказал Лян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…Ты?! — Шэнь Цин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обнаружил тебя и вызвал спасателей, чтобы тебя вытащили, ты уже находился на большой глубине почти час. На данный момент мировой рекорд по задержке дыхания под водой для человека составляет около восемнадцати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 спокойно встал, включил лампу, затем вернулся к креслу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наверняка мёртв, и уже собирался забрать тебя в качестве анатомического образца. Но обнаружил, что пробыв под водой почти час, в состоянии, близком к коме, твоё сердце всё ещё билось, и ты был жив. Обычный человек на такое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значит, ты веришь, что я и есть тот самый… — вырвалось у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 это интересным, поэтому я решил тебя спасти. Я не знал, что ты такое, только понимал, что отличаешься от обычных людей, — Лян Фэн взял стетоскоп и жестом показал Шэнь Цину приподнять майку. — Ты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Убрать этого ребёнка? — холодно произнёс Лян Фэн, снимая стетоскоп. — Малыш совершенно здоров, у него уже есть сердцебиение. И твоя ситуация отличается от обычной беременности у женщин. Ребёнок уже такого размера, я не знаю, не вызовет ли его отделение от материнского организма сильное кровотечение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важно, — скрепя зубы, сказал Шэнь Цин. — Я просто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родить и посмотреть, как он будет выглядеть? — с любопытством улыбнулся Лян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его вырастить, мне самому себя не прокормить, — уныло произнёс Шэнь Цин, съёжившись.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ребёнок Лу Тяньмина? — Лян Фэн обнял его, прижав сзади к своему плечу. — Но ты же не можешь сказать об этом прямо. Трудно найти человека… который поверит в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его не захочет, — тихо сказал Шэнь Цин. — Незачем нарываться.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в больнице. Надо всё тщательно обдумать, — задумался Лян Фэн. — Но я считаю, ты всё же должен сказать ему… Хотя я уверен, он уже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 бросил взгляд на дверь, где стояли двое телохранителей в чёрном, которые поспешно поклонились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Лян, господин Лу просит вас встретиться с ним в исследовательском центре, — улыбнулся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ему рассказал?!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часов, на верхнем этаже белоснежного исследовательского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съёжился на диване, желая целиком завернуться в одеяло. Он уставился на улыбающегося Лю Илоу. Тот помахал рукой и сияюще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было не сообщить о таком радостном событии?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Тяньмин, откинувшись в кожаный диван, курил, прищурившись и глядя на Шэнь Цина. Тот не смел встретиться с ним глазами, сердито упёршись взглядом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Оставляй ребёнка. В ближайшее время хорошенько отдохни, — низким голосом произнёс Лу Тяньмин. Он выглядел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крепко сжал брови. Он чувствовал, как щёки и затылок пылают жаром, а по спине пробежала волна стыда. Он стиснул губы. Кем он был в глазах Лу Тяньмина? Чудовищем?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 конце концов в нём взыграло упрямство. — Я… не хочу оставлять. Ребёнок мой, какое отношение это имеет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никакого, — Лу Тяньмин опешил, затем рассмеялся. С интересом глядя на изменившееся лицо Шэнь Цина,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забочусь о здоровье актёров, подписанных на компании под моим управлением. В следующие несколько месяцев ты переезжаешь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рассвирепел. Сильно рассвирепел.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телохранителя доставили его на загородную виллу Лу Тяньмина. Всю дорогу он лягался и вырывался, а в комнате в ярости перебил кучу фарфоровых изделий и мебели, неистово царапая и колотя в дверь, словно разъярённый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 раз период, когда настроение нестабильное, — скрестив руки на груди, улыбаясь, сказал Лю Илоу, глядя на Лу Тяньмина. — Так что будьте добры, позаботьтесь о нём получше, усильте питание. Если возникнут какие-либо проблемы, 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Лу Тяньмин, прислушиваясь к буйным звукам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Шэнь Цин в конце концов устал крушить всё вокруг и много дней хмуро молчал, не разговаривая с ним. Лу Тяньмин не обращал на это внимания, лишь время от времени навещал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Шэнь Цин сидел у панорамного окна, греясь на солнце, побледневший и похудевший, и в его душе по необъяснимой причине рождалась жалость. Давно он не испытывал подобных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совершенно с ним не сотрудничал, настаивая, что ребёнок не имеет к нему никакого отношения. Лу Тяньмин не мог даже осторожно прикоснуться к его животу — Шэнь Цин вскидывался и отпрыгивал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Лу Тяньмин много путешествовал по свету, повидал всякое. Ранее, услышав слова Лю Илоу, он лишь слегка удивился, но никаких предрассудков относительно беременности Шэнь Цина у него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месяцев — как раз с того времени, когда он взял Шэнь Цина на яхту. От исследователей он в общих чертах узнал причину, по которой тот мог вынашивать ребёнка, но углубляться не стал. Единственное, в чём он был уверен, — этот ребёнок, скорее всего,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характер Шэнь Цина становился всё более взрывным. Шторы были плотно задернуты, он не хотел никого видеть и отказывался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волнуйся, я буду хорошо заботиться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Лу Тяньмин тоже не выдержал, зашёл в комнату успокоить Шэнь Цина. Тот сидел на краю кровати, с бледными щеками,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твоей любовницей и не хочу, чтобы мой ребёнок был незаконнорожденным, — мрачно сказал Шэнь Цин, уклонившись от руки Лу Тяньмина. — Не прикасайся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мог представить свою дальнейшую жизнь: тайные отношения с Лу Тяньмином, а ребёнок будет расти в такой ненормальной эмоциональной обстановке… Он сам с детства не знал родительской любви и не хотел быть безответственным по отношению к своему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незаконнорожденным ребёнком потом тоже будет много проблем: прописка, школа — всегда будет клеймо бастарда. Он не хотел, чтобы его ребёнок с рождения столкнулся с таким неравенством. Шэнь Цин не заметил, что уже начал беспокоиться о будущем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быть любовницей — так не быть, — тихо обнял его Лу Тяньмин. Шэнь Цин так исхудал, что обнимать его было даже колко. В сердце Лу Тяньмина шевельнулась лёгкая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с какого момента начал испытывать нежность к этому юноше. Эта малая очень упряма, непохожа на тех моделей и актёров, что от него зависели. Делает всё серьёзно, изо всех сил старается доказать свою ценность, иногда бывает простодушным, и его упрямство выглядит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я тоже уже не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поднял на него глаза. Лу Тяньмин смотрел на него, его взгляд был таким глубоким, что у Шэнь Цина ёкнуло сердце. Он нахмурился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http://bllate.org/book/15584/1391705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