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одинок, это непорядок. Всегда так высокомерен, кто же сможет с тобой справиться? Послушай старшего брата, человек должен жить, твердо стоя на земле, — мужчина с видом выскочки, добившегося успеха, оглядел Шэнь Цина с головы до ног. — На улице холодно, обратная поездка на автобусе будет тяжелой, да? Пусть старший брат подвезет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сам... — поспешно отказался Шэнь Цин, но мужчина настойчиво, с улыбкой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автобусы ходят плохо, такси дорогое, ты же студент, финансово не слишком свободен, верно? Хватит гулять, поехали, моя машина припаркована снаружи, — пухлое лицо мужчины расплылось в улыбке, он, казалось, очень рад возможности покрасоваться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свой водитель,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Цина покраснели, он уже хотел что-то сказать, как сзади раздался низкий голос. Лу Тяньмин вернулся. Его высокая фигура встала позади Шэнь Цина,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Аньжань легко укачивается, к чужому водителю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державшая под руку молодого человека, сразу же загорелась взглядом, осмотрела Лу Тяньмина с ног до головы и, сжав губы,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Представьтесь, Майк, кто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моя фамилия Лу, я возлюбленный Аньжаня, — Лу Тяньмин протянул руку для рукопожатия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высокий и статный в индивидуальном костюме, другой — неопрятный и рыхлый в мешковатой куртке. Шэнь Цин вынужден был признать, что обаяние Лу Тяньмина действительно делало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когда это у Аньжаня появился возлюбленный? — притворно удивился полный мужчина, окинул Лу Тяньмина оценивающим взглядом и фальшиво рассмеялся. — Вы тоже покупаете кольцо? То, что на пальце у моей жены, неплохое, ей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действительно неплохо, — Лу Тяньмин обнял Шэнь Цина, сохраняя достоинство. — Вот только даже половинки бриллианта не вставлено, слишком просто. Моя Аньжань любит более броские вещи, у него красивые пальцы, им стоит носить что-то более заметное.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Цин посмеялся, глядя, как лицо мужчины то краснеет, то бледнеет, уголки его губ невольно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дела, это кольцо я просто так выбрал, — мужчина изо всех сил пытался сохранить лицо, бросая Лу Тяньмину вызывающий взгляд. — Я не очень разбираюсь в выборе вещей, вы тоже выберите парочку,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посмотреть, на что способен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эти две модели для примерки, — Лу Тяньмин, внимательно рассмотрев витрину, выбрал изящное трехрядное кольцо, полностью усыпанное бриллиантами, и еще одно изящное кольцо с тремя переплетенными ободками, попросив Шэнь Цина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сжал губы. Когда Лу Тяньмин надевал кольцо на его палец, его сердце слегка дрогнуло, ощущение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у господина прекрасный вкус! — продавщица наперебой расхваливала, сияя улыбкой. — Оба очень подходят вашему возлюбленному, очень идут, смотрятся дорого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эти два, я беру, — Лу Тяньмин улыбнулся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тут же ухватил его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дорогие! Только что то бриллиантовое кольцо стоило почти сто тысяч, не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моя Аньжань всегда такая, вечно экономит, — Лу Тяньмин усмехнулся, намеренно наклонился и, обняв Шэнь Цина, посмотрел на мужчину, чье лицо явно помрачнело. — Сколько раз я тебе говорил, слишком простые вещи годятся только для развлечения, на официальных мероприятиях их не наденешь.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полного мужчины переливалось красками от красноты до бледности. Женщина рядом с ним сгорала от зависти, ее глаза, казалось, вот-вот выскочат из орбит, она снова и снова обжигающе оглядывала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пойдем, — с трудом выдавив улыбку, полный мужчина произнес, уводя женщину. — Увидимся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Шэнь Цин, глядя, как те двое уходят, был и зол, и смешно ему, ткнул Лу Тяньмина. 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им обижать тебя, — Лу Тяньмин был безразличен, презрительно фыркнул. — Даже не взвесили, чего они стоят, ничтожества, возомнившие о себе из-за небольшого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смог сдержать смех. Он последовал за Лу Тяньмином, один за другим выйдя из ювелирного магазина и направившись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 Что хочешь поесть? — спросил его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Я хочу острого, темпуру, — Шэнь Цин немного поколебался, живот был тяжелым, он чувствовал боль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присядем, — Лу Тяньмин передал пакет из ювелирного магазина водителю, чтобы тот отнес в машину, и вместе с Шэнь Цином поднялся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Лу Тяньмин с некоторым недоумением наблюдал, как Шэнь Цин жадно ест. Он услужливо поджарил для Шэнь Цина еще несколько кусочков мяса, смотрел, как тот уничтожает все барбекю на гриле, и заказал еще два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 для малыша, а? — Он откинулся на сиденье, намеренно затевая разговор с Шэнь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Колыбелька... медвежонок... бутылочка... — Шэнь Цин думал,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сильный голод, малыш в животе слишком истощал его энергию: поел — и хочет спать, моргнул — и снова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 наконец наелся, он начал уставать. Лу Тяньмин почти силой потащил его на этаж торгового центра, где продавались детские товары. Глядя на это изобилие маленькой одежды и обуви, его сердце забилось чаще, он не удержался и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этого медведя? — Лу Тяньмин поддразнил его, взяв в руки кривого розового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вот этого! — поспешно отказался Шэнь Цин, с особым усилием вытащив из-под прилавка большого пухлого коричневого медведя. — Малышу тот не понравится, точно понравится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он нравится, — рассмеялся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долго, выбрали хорошую колыбельку из массива дерева, по высоким стандартам Лу Тяньмина набрали кучу детских принадлежностей. Не зная, мальчик будет или девочка, купили одежду и для тех, и для других. Шэнь Цин, гуляя, начал расслабляться,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предположил, что Шэнь Цин уже достаточно устал. Они вместе спустились на лифте, вышли из торгового центра, вернулись в машину. Воспользовавшись тем, что Шэнь Цин устал и расслабился, он быстро обнял его и, поглаживая живот,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уже шевелится?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Цин был так утомлен, что глаза уже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обнимал Лу Тяньмин, голова лежала на плече другого, и впервые он позволил Лу Тяньмину медленно поглаживать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шевелится, он знает, что это папа, — Лу Тяньмин поцеловал его в макушку, сказал со смехом, с оттенком высокомерного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так шевелится, это не из-за тебя... — Шэнь Цин еще хотел возразить, но сонливость была сильной, ласкаемое тело было теплым и расслабленным, он прислонился к Лу Тяньмину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кровати с четырьмя столбиками лежали мягкие перьевые подушки. Толстый медведь валялся на кровати. Лицо Шэнь Цина было уткнуто в подушку, он крепко обнимал ее руками, всем телом умудрившись занять больше половины кровати. Он спал очень крепко, слегка похрапывая, его мягкая пижама с мишками была помята.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господин Лю, бесшумно поставил завтрак на тумбочку у кровати, осторожно натянул на него одеяло, затем раздвинул тяжелые шторы, позволив солнечному свету проникнуть в комнату через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из вашей школы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 полудреме поднялся. Он практически снова забыл о своем животе, резко вскочил с кровати, чуть не сорвав поясницу,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Школа? Что с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пропустил слишком много занятий, и классный руководитель хочет поговорить со мной?! Вызвать родителей?! Иначе не получу диплом?!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он, взяв телефон, позвонил Ли Юаню, в панике подпрыгивая, поднимаясь с кровати и натягивая штаны. Из-за кого он пропустил занятия? Из-за Лу Тяньмина! Все из-за этого мерзавца, который не выпускал его, каждый день держал запертым в этом большом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тебя!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словно дикий кабанчик, ворвался в гостиную. Лу Тяньмин как раз, завернувшись в халат, пил кофе и читал газету на диване, поднял брови и безучастно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незаконно удерживаешь меня, я на тебя пожалюсь! Я почти не могу получить диплом! Если я не закончу учебу, я спрыгну с крыши! Как я потом буду искать работу! Даже возможности сыграть в спектакле не получу! Все из-за тебя! Только из-за тебя! Это все твоя вина! — Шэнь Цин подпрыгнул на три чи, казалось, вот-вот задымится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диплом? Ты же моя будущая жена, — Лу Тяньмин сложил газету, удивившись. — Я буду содержать...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с тобой женится! Я иду в школу! — разозлился Шэнь Цин, оттолкнул дворецкого, господина Лю, и бросился к выходу, но его схватили два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его, — Лу Тяньмин встал, с интересом посмотрел на Шэнь Цина, усмехнулся. — Так хочешь в школу, я лично тебя сопровожу. Сяо Лю, подайте машину, принесите Аньжаню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у входа в офис киноинститута.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