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самцы пробрались в экспериментальный центр, совсем не дорожат жизнью. Так и есть, голос самок для самцов непреодолим. Вот как... Неудивительно, что так трудно найти сирен в глубинах океана. Возможно, они обладают амфибийными свойствами...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профессор? — холодно спросил один из военных. — Уничтожить или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Такие ценные образцы, конечно, нужно взять живыми! — Эдмунд громко рассмеялся. — Немедленно оснастить каждый отряд электрошокерами и сетями для поимки! Пули на них не действуют. Внимание, самцы сирен очень агрессивны и крайне опасны! Запомните, мне нужно как минимум три-четыре живых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Мне ещё нужно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схваченного за локоть, быстро провели через коридор. Проходя один из коридоров, он вдруг вспомнил о Сяо Чжэне, всё ещё запертом в камере, рванулся, вырвался из рук Понта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спасти его, он же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 прорычал Понт, грубо притянув его к себе. — Если эти люди снова причинят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 взревел Шэнь Цин, вспомнив бледное лицо Сяо Чжэня и его улыбающиеся глаза. — Иди, если хочешь! Как я могу спокойно уйти, бросив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после короткого молчания Понт слегка разгладил нахмуренный лоб. — Ты веди, я забыл, что у самок всегда особая привязанность к детям. 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Цин не стал разбираться, что тот опять несёт. Он по памяти быстро пробежал по коридору, одним взглядом нашёл Сяо Чжэня, сжавшегося в углу камеры, и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со мной,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вспомнив, что железная решётка открывается ключом. Только он обернулся, взглянув на Понта, как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остолбенел. Он воочию увидел, как высокий мужчина схватился за две железные прута, мышцы на его руках вздулись, он приложил грубую силу и буквально раздвинул прутья толщиной в палец, образовав брешь. Сяо Чжэнь изо всех сил протиснулся наружу и бросился в объятия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быстро уходим! — Понт, совершенно не сознавая своей сверхъестественной силы, взял Сяо Чжэня из объятий Шэнь Цина на руки и, подталкивая того, поспешно двинулся к окраине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бежал как сумасшедший. Десятки высоких мужчин окружали его спереди и сзади. Он слышал беспорядочные шаги солдат, преследующих их сзади. Что-то со свистом пронеслось по воздуху и впилось в землю у его ног — это была большая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Понт прикрыл его собой. Несколько мужчин сообща выломали одну железную дверь. Снова раздался свист пуль, летящих по воздуху. Одна из них рассекла Шэнь Цину щёку. Он уже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оставалось всё меньше людей. Лёгкие горели от бешеного бега. Лишь когда Шэнь Цин уловил солёный запах морского бриза, он понял, что уже достиг окраины экспериментального центра. Рядом с ним осталось всего три-четыре человека. Шэнь Цин взял Сяо Чжэня из рук Понта на руки. Перед ними была огромная массивная железная дверь, похожая на стального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Понт поспешно потрогал эту дверь, обменялся взглядами с двумя мужчинами, и все трое крепко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эту дверь, можно выбраться наружу, — прошептал Понт.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Дорогие гости, наконец-то прибыли, не хотите задержаться? — Раздался мягкий, добродушный голос. Шэнь Цин поднял голову. Эдмунд в белом халате стоял за тёмной массой вооружённых до зубов охранников и с улыбкой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заревел Понт, прикрывая Шэнь Цина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сирены могут принимать человеческую форму. Это действительно открыло мне глаза, — восхищённо глядя на него, рассмеялся Эдмунд. — И при этом сохраняют совершенные защитные способности. Вы — самое удивительное творение природы! Не волнуйся, если тебе нравится эта самка, я позволю вам жить вместе в 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Десятки охранников выдвинулись вперёд, держа в руках холодные чёрные электрошокеры, дула которых были прямо нацелены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Сдавайтесь, мои прекрасные образцы, — Эдмунд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Шэнь Цин вдруг услышал низкий голос Понта рядом. Он ещё не успел сообразить, как тот обхватил его рукой, оттащил в сторону к двери и грубо прижал к земле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взрывная волна едва не отбросила их прочь. Оглушительный рёв огня бил по ушам. Шэнь Цина тряхнуло, в глазах потемнело. Он поднял голову в туманном сознании и увидел, что огромная взрывоустойчивая железная дверь перед ним уже была пробита дырой в море огня, повсюду валил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реактивный снаряд!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Эдмунда прокатился по исследовательскому центру. Шэнь Цин только хотел поднять голову, как его снова грубо прижали. Понт прикрыл его своим телом. Снова раздался сотрясающий землю грохот, казалось, земля под ногами задрожала. В глазах у Шэнь Цина всё поплыло, в тумане он лишь увидел, что за дырой в огромной железной двери стояли несколько камуфлированных военных джипов, кто-то что-то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это место... кажется,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военном джипе Лу Тяньмин мрачно уставился на дымящуюся железную дверь перед ним. Впереди, на переднем сиденье, солдат занял позицию с реактивным гранатомётом. Он прищурился, глубоко задумался,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мы здесь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вооружение тоже весьма оснащённое, брат Лу, — из рации донёсся крик мужчины. — На острове нам не выгодно вступать в огневой бой. Быстро спасайте людей и отходите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одним взглядом увидел фигуру на ближайшем военном джипе и, изо всех сил стараясь подняться, закричал, выкладываясь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Готовьте дымовые шашки! — Лу Тяньмин одним взглядом увидел перепачканного Шэнь Цина в дыре среди развалин, резко спрыгнул с сиденья и сделал отряду жест следовать за ним. Шэнь Цин обрадовался, ещё не успев издать звук, как услышал позади свист пуль, выпущенных из автомата, а затем — густой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завязалась перестрелка, пули проносились по воздуху. Шэнь Цин пригнулся, прижал Сяо Чжэня к груди и только хотел вырваться через пролом наружу, как почувствовал, что что-то холодное упёрлось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своим глазам, опустив взгляд. Это был маленький пистолет, плотно прижатый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старший брат. Разве ты не обещал подружиться со мной? — Сяо Чжэнь в его объятиях смотрел на него и наивно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Прекрати немедленно!! — не веря своим глазам, воскликнул Шэнь Цин, но почувствовал, как тот ловко снял предохранитель. Его будто окунуло в ледяную воду, он застыл на месте без движения. Сяо Чжэнь твёрдо встал на ноги, направив дуло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постепенно рассеивался. Понт стоял недалеко, с шоком глядя на Сяо Чжэня и Шэнь Цина. Всё будто замерло. Лу Тяньмин мрачно стоял на броневике,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 Чжэнь. Приведи нашего прекрасного образца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поднялся и, глядя сквозь дым на Сяо Чжэня и захваченного им Шэнь Цина, снисходительно улыбнулся и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всегда будет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это делаешь!? — Шэнь Цина, под дулом пистолета, заставили идти вперёд. Он смотрел вниз на Сяо Чжэня, целящегося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дедушка Эдмунд хочет тебя, — с невинной улыбкой ответил Сяо Чжэнь. — Дедушка — мой единственный родной человек в этом мире. Я хочу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понизил голос и тихо скомандовал с броневика. Позади него солдат поднял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делать лишних движений, я всё слышал, — Сяо Чжэнь улыбнулся, глядя на Лу Тяньмина. Тот явно напрягся. — Если вы пошевелитесь, мне станет страшно, и, возможно, у меня дрогнет палец, и тогда ваш любимый человек и ребёнок все разом...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Шэнь Цин, скованный, шаг за шагом двигался к Эдмунду, грудь его сильно вздымалась. — Ты ещё так мал,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внук дедушки Эдмунда, совершенное творение Посейдона, — Сяо Чжэнь слегка улыбнулся, но в его зрачках мелькнула холодная, взрослая жестокость. — Я мал? Правда? Мне двадцать восемь лет, я старше тебя, маленький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Цин почувствовал, как пистолет сильнее впивается в него. Он не мог поверить. Что происходит? Этот человек... явно выглядит как ребёнок,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