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Эти самцы пробрались в экспериментальный центр, совсем не дорожат жизнью. Так и есть, голос самок для самцов непреодолим. Вот как... Неудивительно, что так трудно найти сирен в глубинах океана. Возможно, они обладают амфибийными свойствами...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решение, профессор? — холодно спросил один из военных. — Уничтожить или захватить?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говорите! Такие ценные образцы, конечно, нужно взять живыми! — Эдмунд громко рассмеялся. — Немедленно оснастить каждый отряд электрошокерами и сетями для поимки! Пули на них не действуют. Внимание, самцы сирен очень агрессивны и крайне опасны! Запомните, мне нужно как минимум три-четыре живых экземпляра!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Мне ещё нужно спасать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Цина, схваченного за локоть, быстро провели через коридор. Проходя один из коридоров, он вдруг вспомнил о Сяо Чжэне, всё ещё запертом в камере, рванулся, вырвался из рук Понта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спасти его, он же ещё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Времени нет! — прорычал Понт, грубо притянув его к себе. — Если эти люди снова причинят тебе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идти! — взревел Шэнь Цин, вспомнив бледное лицо Сяо Чжэня и его улыбающиеся глаза. — Иди, если хочешь! Как я могу спокойно уйти, бросив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после короткого молчания Понт слегка разгладил нахмуренный лоб. — Ты веди, я забыл, что у самок всегда особая привязанность к детям. Я...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Шэнь Цин не стал разбираться, что тот опять несёт. Он по памяти быстро пробежал по коридору, одним взглядом нашёл Сяо Чжэня, сжавшегося в углу камеры, и тут же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Бежим со мной,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вспомнив, что железная решётка открывается ключом. Только он обернулся, взглянув на Понта, как тот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остолбенел. Он воочию увидел, как высокий мужчина схватился за две железные прута, мышцы на его руках вздулись, он приложил грубую силу и буквально раздвинул прутья толщиной в палец, образовав брешь. Сяо Чжэнь изо всех сил протиснулся наружу и бросился в объятия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быстро уходим! — Понт, совершенно не сознавая своей сверхъестественной силы, взял Сяо Чжэня из объятий Шэнь Цина на руки и, подталкивая того, поспешно двинулся к окраине лаборатории.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бежал как сумасшедший. Десятки высоких мужчин окружали его спереди и сзади. Он слышал беспорядочные шаги солдат, преследующих их сзади. Что-то со свистом пронеслось по воздуху и впилось в землю у его ног — это была большая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Понт прикрыл его собой. Несколько мужчин сообща выломали одну железную дверь. Снова раздался свист пуль, летящих по воздуху. Одна из них рассекла Шэнь Цину щёку. Он уже не 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оставалось всё меньше людей. Лёгкие горели от бешеного бега. Лишь когда Шэнь Цин уловил солёный запах морского бриза, он понял, что уже достиг окраины экспериментального центра. Рядом с ним осталось всего три-четыре человека. Шэнь Цин взял Сяо Чжэня из рук Понта на руки. Перед ними была огромная массивная железная дверь, похожая на стального великана.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Понт поспешно потрогал эту дверь, обменялся взглядами с двумя мужчинами, и все трое крепко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Пройдя через эту дверь, можно выбраться наружу, — прошептал Понт.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Дорогие гости, наконец-то прибыли, не хотите задержаться? — Раздался мягкий, добродушный голос. Шэнь Цин поднял голову. Эдмунд в белом халате стоял за тёмной массой вооружённых до зубов охранников и с улыбкой 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Отпустите его! — заревел Понт, прикрывая Шэнь Цина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сирены могут принимать человеческую форму. Это действительно открыло мне глаза, — восхищённо глядя на него, рассмеялся Эдмунд. — И при этом сохраняют совершенные защитные способности. Вы — самое удивительное творение природы! Не волнуйся, если тебе нравится эта самка, я позволю вам жить вместе в исследовательском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Десятки охранников выдвинулись вперёд, держа в руках холодные чёрные электрошокеры, дула которых были прямо нацелены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Сдавайтесь, мои прекрасные образцы, — Эдмунд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Пригнись, подойди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Шэнь Цин вдруг услышал низкий голос Понта рядом. Он ещё не успел сообразить, как тот обхватил его рукой, оттащил в сторону к двери и грубо прижал к земле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следующий момент взрывная волна едва не отбросила их прочь. Оглушительный рёв огня бил по ушам. Шэнь Цина тряхнуло, в глазах потемнело. Он поднял голову в туманном сознании и увидел, что огромная взрывоустойчивая железная дверь перед ним уже была пробита дырой в море огня, повсюду валил густой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реактивный снаряд! Ложись!!!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Эдмунда прокатился по исследовательскому центру. Шэнь Цин только хотел поднять голову, как его снова грубо прижали. Понт прикрыл его своим телом. Снова раздался сотрясающий землю грохот, казалось, земля под ногами задрожала. В глазах у Шэнь Цина всё поплыло, в тумане он лишь увидел, что за дырой в огромной железной двери стояли несколько камуфлированных военных джипов, кто-то что-то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Тяньмин, это место... кажется, знакомое.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центральном военном джипе Лу Тяньмин мрачно уставился на дымящуюся железную дверь перед ним. Впереди, на переднем сиденье, солдат занял позицию с реактивным гранатомётом. Он прищурился, глубоко задумался, а потом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мы здесь бывали.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вооружение тоже весьма оснащённое, брат Лу, — из рации донёсся крик мужчины. — На острове нам не выгодно вступать в огневой бой. Быстро спасайте людей и отходите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одним взглядом увидел фигуру на ближайшем военном джипе и, изо всех сил стараясь подняться, закричал, выкладываясь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Лу Тяньмин!!!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там! Готовьте дымовые шашки! — Лу Тяньмин одним взглядом увидел перепачканного Шэнь Цина в дыре среди развалин, резко спрыгнул с сиденья и сделал отряду жест следовать за ним. Шэнь Цин обрадовался, ещё не успев издать звук, как услышал позади свист пуль, выпущенных из автомата, а затем — густой белый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дыму завязалась перестрелка, пули проносились по воздуху. Шэнь Цин пригнулся, прижал Сяо Чжэня к груди и только хотел вырваться через пролом наружу, как почувствовал, что что-то холодное упёрлось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поверил своим глазам, опустив взгляд. Это был маленький пистолет, плотно прижатый к его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старший брат. Разве ты не обещал подружиться со мной? — Сяо Чжэнь в его объятиях смотрел на него и наивно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делаешь? Прекрати немедленно!! — не веря своим глазам, воскликнул Шэнь Цин, но почувствовал, как тот ловко снял предохранитель. Его будто окунуло в ледяную воду, он застыл на месте без движения. Сяо Чжэнь твёрдо встал на ноги, направив дуло ему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Дым постепенно рассеивался. Понт стоял недалеко, с шоком глядя на Сяо Чжэня и Шэнь Цина. Всё будто замерло. Лу Тяньмин мрачно стоял на броневике, не шелохнувшись.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Сяо Чжэнь. Приведи нашего прекрасного образца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Эдмунд поднялся и, глядя сквозь дым на Сяо Чжэня и захваченного им Шэнь Цина, снисходительно улыбнулся и раскинул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всегда будет ваш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зачем ты это делаешь!? — Шэнь Цина, под дулом пистолета, заставили идти вперёд. Он смотрел вниз на Сяо Чжэня, целящегося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дедушка Эдмунд хочет тебя, — с невинной улыбкой ответил Сяо Чжэнь. — Дедушка — мой единственный родной человек в этом мире. Я хочу сделать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Снайпер, того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Тяньмин понизил голос и тихо скомандовал с броневика. Позади него солдат поднял снайперскую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смейте делать лишних движений, я всё слышал, — Сяо Чжэнь улыбнулся, глядя на Лу Тяньмина. Тот явно напрягся. — Если вы пошевелитесь, мне станет страшно, и, возможно, у меня дрогнет палец, и тогда ваш любимый человек и ребёнок все разом... 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Шэнь Цин, скованный, шаг за шагом двигался к Эдмунду, грудь его сильно вздымалась. — Ты ещё так мал,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внук дедушки Эдмунда, совершенное творение Посейдона, — Сяо Чжэнь слегка улыбнулся, но в его зрачках мелькнула холодная, взрослая жестокость. — Я мал? Правда? Мне двадцать восемь лет, я старше тебя, маленький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Шэнь Цин почувствовал, как пистолет сильнее впивается в него. Он не мог поверить. Что происходит? Этот человек... явно выглядит как ребёнок,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http://bllate.org/book/15584/1391780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