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младенчества мне начали вводить препарат Посейдон, разработанный дедушкой. Препарат усиливает скрытые способности человеческого тела, но замедляет физический рост... Я верю, что это неизбежный побочный эффект, но для меня он не имеет значения. Если бы я не выглядел маленьким, разве бы ты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Посейдон... Ты сумасшедший, нам... не нужно было этого делать...! — Шэнь Цин изо всех сил пытался сдержать дыхание. Он видел, как этот ребёнок откровенно разглядывал его, а в уголках губ играла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согласен остаться и подружиться со мной? А теперь считаешь меня чудовищем? — Сяо Чжэнь смотрел на него и холодно усмехнулся. — Впервые кто-то был так добр ко мне... Хочу сделать тебя своей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Клубился густой дым. Шэнь Цина вел под прицелом Сяо Чжэнь, шаг за шагом. Эдмунд, гордо сложив руки за спину, смотрел на него прямо перед ними. Десятки стволов были направлены на него. Сзади на него смотрел Лу Тяньмин. Он крепко закусил губу.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услышал голос Понта, а затем — серию высоких, мощных звуков. Шэнь Цин в изумлении повернул голову и увидел, как Понт жестом показал ему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заколотилось, он мгновенно заткнул уши. В следующий момент огромная, пронзительная звуковая волна внезапно захлестнула весь исследовательский центр. Громадные лампы освещения на потолке мигнули и с треском начали взрываться одна за другой. Стекла разлетались, звуковая волна была пронзительной и резкой. Шэнь Цин, крепко заткнув уши, не выдержал боли и присел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Сяо Чжэня прочертила борозду на его плече. Он, не обращая внимания на боль, изо всех сил заткнул уши. Ужасная звуковая волна сотрясала его, вызывая тошноту, во рту был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Понт, окутанный пронзительным звуковым потоком, прорвался к нему и схватил его. Шэнь Цин увидел, как солдаты на земле полегли, и даже Эдмунд, нахмурившись, крепко схватился за грудь и присел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в заросли, деревья мелькали по сторонам. Шэнь Цин изо всех сил пытался вырваться, но рука Понта, словно стальная, крепко держала его,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рёв двигателей броневиков, неистово преследующих их сзади, и изо всех сил закричал. Добежав до пляжа, он обнаружил, что у самого берега их ждут десятки высоких мужчин, среди которых был и прекрасный юноша с мягкими золотистыми длинными кудрями.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Понт опустил Шэнь Цина на землю. Тот услышал, как эти люди заговорили между собой на странном языке. Прекрасный юноша загорелся глазами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рёв Лу Тяньмина. Шэнь Цин резко обернулся. Он не мог поверить, что однажды Лу Тяньмин назовёт его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упало. Но через мгновение, увидев несколько подъезжающих с рёвом к пляжу броневиков, он встрепенулся. Он увидел, как Лу Тяньмин спрыгнул с броневика, с грубым огнестрельным оружием в руке, быстрыми шагами направился к ним, а за ним следовали два отряда наёмников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отпусти меня обратно! — изо всех сил вырываясь, крикнул Шэнь Цин Понту. —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 твой дом, — Понт, казалось, был удивлён. Он взглянул на Лу Тяньмина. — Он твой муж,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думаешь! — Шэнь Цин был в ярости. — Он мой... мой важный человек! — Сказав это, он и сам опешил. Важный человек? Что значит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негодный партнёр. Почему он не защитил тебя как следует? — В голубых глазах Понта вспыхнул гнев. Он встал перед Лу Тяньмином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позволь мне испытать твои силы. Если их недостаточно, не мечтай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Тяньмину даже не нужно было, чтобы тот открывал рот. Он тут же нанес грубый удар ногой с разворота. Двое мужчин жестоко схватились. Лу Тяньмин бил кулаками, каждый удар был смертелен, безжалостно атакуя горло. Понт, хмурясь, парировал, отражая свирепые приёмы. Они на мгновение сошлись в схватке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драться!!! Зачем вы деретесь?! — Шэнь Цин запаниковал и уже хотел броситься разнимать, но золотоволосый юноша обнял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нормально, что самцы дерутся из-за самки? Посмотрим, кто сильнее. С кем сильнее, с тем ты и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просто! — мысленно возмутился Шэнь Цин. Ему и в страшном сне не снилось, что однажды увидит, как два мужчины дерутся из-за него. Лу Тяньмин едва успел отразить удар Понта, блокируя локтем. Его глаза налились кровью. Не прошло и полумгновения, как они снова сошлись в схватке. На руке Понта выросли острые костяные шипы. Лу Тяньмин выхватил острый армейский нож с поясницы. Было видно, что оба нацелены убить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человек, твой избранник очень силён, чертовски силён, не уступает нам, — юноша с одобрением смотрел на Шэнь Цина, у которого на лице появилась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 сзади раздался яростный голос Хэйтэна. Несколько высоких мужчин преградили путь наёмникам. Десятки людей мгновенно снова вступили в хаотичный бой, на пляже закипела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побери, вы что, серьёзно? Зачем?! Вы с ума сошли, сейчас нужно бежать! — разозлился Шэнь Цин, глядя на кипящий перед ним хаос. Он уже хотел закричать, как сзади внезапно раздался взрыв гранаты, мощная ударная волна едва не опрокинула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исследовательского центра! — Шэнь Цин увидел, как одна граната подкатилась к ногам Лу Тяньмина. Не раздумывая, он бросился на того, прикрывая собой,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бежим, на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жизни не дорожишь! — потрясённо воскликнул Лу Тяньмин, глядя, как Шэнь Цин прикрывает его собой. Он почти не мог в это поверить. Стиснув зубы, он подхватил его и толкнул на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несколько гранат разорвались поблизости. Хэйтэн отпрыгнул в сторону, выхватив армейский нож, и в дыму осмотрелся. Но одним взглядом он увидел, как тот золотоволосый кудрявый юноша, оглушённый, поднимается, а у его ног дымится и искрит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закричал он, прыгнув и отбросив юношу. Оглушительный грохот взрыва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юноша, придавленный им к земле, вдруг приблизился и понюхал запах его пота. Его морские голубые глаза сверкнули, и он внезапно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человечишка, сильный и надёжный,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Ахэй, на катер! — Хэйтэн услышал голос Лу Тяньмина. Он тут же вскочил и бросился туда. Но юноша схватил его, всё тело обмякло, и он безвольно остался лежать на земле. В спешке Хэйтэну пришлось подхватить его и в несколько прыжков запрыгнуть на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двигателя катера внезапно прорезал ночное пространство между морем и небом. Оглушительные взрывы позади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Увеличивай скорость, пять кораблей исследовательского центра догоняют!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Хэйтэн вытер пот. Рука крепко сжимала штурвал. На экране радара пять светящихся точек приближались к их катеру, словно призраки, преследующие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море бушевало, катер рассекал волны, быстро продвигаясь вперёд. Позади неотступно следовали пять быстроходных судов. Море было пугающе неспокойным. Шэнь Цин крепко вцепился в диван, его тошнило от 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звезда, Золотой вихрь, Трезубец, разделитесь и атакуйте с флангов, перехватите три корабля сзади, открывайте огонь на поражение, топить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держась за иллюминатор, устоял среди бушующих волн, пристально глядя на быстро движущиеся точки на экране, и скомандовал в рацию, его голос терялся в рёве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бойцы спецподразделения на палубе, занять позиции, запустить корабельные зенитные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идёт на таран! Эти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судна внезапно сильно сотрясся, словно небеса содрогнулись. Шэнь Цина сбросило с дивана, и ему пришлось крепко обхватить спинку. Даже диван сдвинулся и скользнул к другой стороне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готовы на всё ради образцов, им жизнь не дорога. Отлично, мы... — Лу Тяньмин рассмеялся. Корпус корабля содрогнулся. В ночи, среди искр, два сблизившихся судна открыли огонь из орудий, оглушительный грохот снарядов сотряс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звезда пропала с связи! Золотой вихрь потопил одно судно! Трезубец сошёлся в абордаже с другим, готовимся к перестрелке!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ещё три корабля нас преследуют, — мрачно сказал Лу Тяньмин. Он взял в руки Desert Eagle, ловко зарядив патроны. — Хэйтэн, держи штурвал. Я поднимусь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 Чудовище...!!! Там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душераздирающий крик донёсся с палубы. Шэнь Цин резко поднял голову. Он подбежал к двери каюты. Лу Тяньмин, держа Desert Eagle в одной руке, одной рукой оттащил Шэнь Цина за себя, а другой вытащил из-за поясницы армейский нож и сунул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