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них не заметил, как с другой стороны спасательной шлюпки из воды выбралась стройная золотоволосая фигура, удобно устроилась клубком и, не отрывая синих глаз от рулевого Хэйтэна, улыбнулась с явным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прихватил с собой кое-что на борт?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день, на спокойном море, Лу Тяньмин, с обнажённым торсом, курил, наблюдая за Хэйтэном, на чьём лице застыла мрачная мина. Две медсестры перевязывали его грудь. Хэйтэн молча сидел на диване, а тот золотоволосый юноша обнимал его за руку, прижимаясь к нему с явной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 тех людей… ты с ними… — удивился Шэнь Цин, приглядываясь к красивому юноше. — Ты очень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сирена, — холодно заметил Лу Тяньмин, но через мгновение не удержался от смешка. — Ахэй, он к тебе приглянулся. Неплохая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особо интересуюсь рыбами, — с каменным лицом произнёс Хэйтэн, выпуская клубы дыма. — Я не приводил его. Он тайком забрался на шлюпку во время той эвакуации. Я и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невежливо! Что значит «рыба»? Ты видел когда-нибудь такую красивую рыбу, как я? — Юноша слегка рассердился, его небесно-голубые глаза сверкнули. — Меня зовут Россет. Согласно биологической классификации, мы не рыбы, а плацентарные млекопитающие, приматы, как и вы. По какому праву ты смотришь на меня свысока?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эта рыба ещё и культурная. Ахэй, сдавайся ему, — Лу Тяньмин наконец не выдержал и 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твой рыбий хвост? — Шэнь Цин не знал, было ли такое вопрос бестактным, но хотя у него и была кровь сирен, у него самого хвоста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 детства жить на суше, наши чешуйки высыхают и отпадают, и мы можем обрести две ноги. Просто на это нужно несколько лет, — с досадой посмотрев на свои длинные ноги, ответил юноша. — Вернуться обратно тоже хлопотно. Но мне нравится быть человеком. Мир людей слишком интересен.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как… — Шэнь Цин вспомнил слова своей бабушки, и ему стало любопытно. — А какова жизнь у вас под водой?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С детства живу на берегу. Мама и папа вместе вышли на сушу, — с явной тоской сказал Россет. — Эти мужчины-сирены слишком грубые, слишком консервативные и мачистские. Я хочу жить с нежными и сильными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Хэйтэн неплох, — усмехнулся Лу Тяньмин. — У него американское гражданство, если пойдёшь за ним — сможешь получить грин-карту.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же сказал, не кури. Курение вредно для ребёнка, — Шэнь Цин, обняв живот, через мгновение сообразил, что что-то не так, выхватил сигарету у Лу Тяньмина и затушил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Хэйтэн мельком на него взглянул и автоматически также потушил свою.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Лу Тяньмин ничуть не рассердился, лишь добродушно улыбнулся. — Уже темнеет, идите отдыхать. Нам тоже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Шэнь Цин вернулся в каюту и лёг на кровать, наблюдая, как Лу Тяньмин, откинувшись в кресле, отдаёт распоряжения нескольким капитанам. Хэйтэн стоял рядом, скрестив руки на груди и прислонившись к стене, слушал и коротко обменивался с Лу Тяньмином фразами на английском.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значит, Хэйтэн… это заместитель Лу Тяньмина? Шэнь Цин, обняв мягкую подушку, смотрел на их силуэты, и его охватило тёплое чувство спокойствия. Он давно не испытывал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смотрел на Лу Тяньмина. Он думал, что тот и Хэйтэн — друзья, но, внимательно наблюдая за их взаимодействием, можно было заметить оттенок отношений начальника и подчинённого. Хэйтэн всегда очень внимательно слушал приказы Лу Тяньмина, а Лу Тяньмин всегда был тем, кто отдавал распоряжения.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 был похож на короля, запятнанного кровью, отдающего приказы в своём тёмном королевстве, свысока. Подумал он, наблюдая, как Лу Тяньмин мягкой тканью протирает грубоватую Desert Eagle. На столе стояла бутылка «Маотай», больше чем наполовину пустая, осталось лишь немного на 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любишь выпить? — Шэнь Цин сел. Не знаю почему, но ему просто хотелось поговорить с этим человеком, это заставляло его чувствовать себя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выпиваю немного, — Лу Тяньмин встал, подошёл и сел на край его кровати, погладив его по макушке. — Я не смог защитить тебя. В этот раз ты настрадался.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тебе. Спасибо, что специально… пришёл меня спасти… — В сердце Шэнь Цина хлынула тёплая волна. — Раньше я о тебе плохо думал. Теперь не буду. Ты настоящий друг, хороший товарищ!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глупости, — Лу Тяньмин немного опешил от его слов, приблизившись к нему. — До сих пор ты считаешь нас товарищами? Товарищи в постель не ложатся.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Шэнь Цин замялся, и его лицо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правде говоря, сначала я воспринимал тебя лишь как любовника, — Лу Тяньмин гладил его по волосам, тихо смеясь. — Даже узнав о ребёнке, я считал тебя просто обычным любовником. Но тогда, когда ты увидел гранату… и прикрыл меня собой, я подумал, что ты, кажется, тот, на кого можно положиться.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 этом не думал. Просто хотел тебя спасти, — немного смущённо Шэнь Цин потер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сильный, самостоятельный, и в тебе есть мужская ответственность, — улыбка Лу Тяньмина стала шире, он похлопал его по плечу. — Признаю, раньше я ошибался на твой счёт. Хм, возможно, если бы я встретил тебя раньше, я бы захотел сделать тебя своим доверенным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способный, я и сейчас готов работать с тобой! — Шэнь Цин впервые услышал от этого мужчины слова одобрения, обрадовался и тут же оживлённо выпалил.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Тяньмин ненадолго замолчал. Он достал из ящика стола эмблему и положил её в ладонь Шэнь Цина. Тот внимательно рассмотрел платиновую эмблему. На ней был выгравирован дракон, а ниже выбиты три заглавные английские буквы: «TOD».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TOD? Это… — с сомнением посмотрел он на Лу Тяньмина.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Teeth of dragon… то есть «Зуб Дракона»… Это имя первой семьи, которую я основал после выхода из тюрьмы, в североафриканском городе Карес. Позже было создано одноимённое торговое объединение, — глубокие, как бездна, чёрные глаза Лу Тяньмина были непроницаемы. — Ключевые кадры торгового объединения в итоге стали важными столпами консорциума.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Зуб Дракона… — тихо повторил Шэнь Цин, глядя в глаза мужчины перед собой и изо всех сил стараясь не дрогнуть. Клык дракона… Торговая палата «Зуб Дракона»?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Карес — город, кишащий преступностью. Наркотики, оружие, проституция, торговля людьми. Всеми этими сферами заправляют американская и итальянская мафии. Нашей семье поначалу пришлось очень тяжело, но благодаря поглощениям и торговле оружием мы постепенно развились.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пришлось многое пережить. Потребовалось больше десяти лет, но в итоге наша семья основала в Каресе район под названием «Персиковый источник». Я принимал людей всех рас, всех талантливых людей, и это позволило нашей семье стремительно расшириться за десять лет, став большой семьёй, равной по известности двум местным старым семьям.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вовлечены в сделки во многих областях. Позже, накопив достаточно капитала, я привёл ключевых сотрудников торгового объединения обратно в страну, чтобы возродить погрязший в долгах консорциум. Торговля и морские перевозки — это видимая часть, а теневые операции Торговой палаты «Зуб Дракона» скрыты под водой. Таков наш закон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затем… этот мир смотрит только на результат, его совершенно не волнует, какими средствами ты взобрался на вершину… Я добился успеха. Финансовые журналы наперебой пишут о возрождении консорциума, изображая меня предпринимателем с безупречной моралью.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не страшно рассказывать мне всё это? — Шэнь Цин сжал эмблему, чувствуя себя неловко под пристальным, острым взглядом Лу Тяньмина.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момент, когда я рассказал тебе о торговом объединении, ты уже стал частью нашей семьи, — Лу Тяньмин прищурил глаза, и уголки его губ изогнулись в опасной, зловещей улыбке. — Если ты сейчас скажешь, что не хочешь присоединяться, 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Desert Eagle в его руке упёрлась в лоб Шэнь Цина. Холодное прикосновение металла заставило того содрогнуться.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сейчас откажешься присоединиться, я убью тебя. Если присоединишься, а потом предашь и раскроешь мои тайны прессе, я тоже убью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Шэнь Цина пересохло. Глядя в надменные, глубокие глаза Лу Тяньмина, он сглотнул, понимая, что это не шутка. Лу Тяньмин обязательно выполнит то, что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также осознавал, что это возможность, которую Лу Тяньмин предоставил ему. Впервые в его глазах он был не просто любовником, которого можно отшвырнуть, а мужчиной, с которым Лу Тяньмин обращался как с равным.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http://bllate.org/book/15584/1391798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