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Шэнь Цин поехал с Лу Тяньмином в медицинский центр. Лю Илоу провёл ему подробное обследование и детально разъяснил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нахмурился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малыш вполне здоров, — долго ощупывал Шэнь Цина Лю Илоу, даже приложился ухом к животу, восхищаясь чем-то вроде «как удивительно, творец, создатель» и тому подобное, пока Лу Тяньмин не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осторожнее, не делай резких движений, — предупредил Шэнь Цина Лю Илоу. — Укрепляй питание. Почему все беременные набирают вес, а ты худой как щепка, даже в куртке болтаешься? Господин Лу, что, притесняет тебя, не даёт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прошептал про себя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свободный спортивный пиджак, он небрежно похлопал по животу, в душе лишь надеясь поскорее благополучно избавиться от этой малявки. Он давно не играл в баскетбол, бадминтон и не ездил верхом, уже готов был заплесневеть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я… и вправду смогу родить? — Увидев, что Лу Тяньмин разговаривает с другим заведующим, Шэнь Цин поспешил приблизиться к Лю Илоу и осторожно спросил. — Мне всё же кажется это немного нереальным, что за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довольно крупный, давай не будем мудрить и сделаем кесарево. Не больно, под общим наркозом, я сам буду оперировать, полчаса — и готово, — очень легко говорил Лю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сразу почувствовал, что от волнения его чуть не тошнит. Лу Тяньмин, обняв его, повёз обратно на машине, и всю дорогу у него бурлило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мужчина, а боится. Под наркозом же не больно, — намеренно поддразнивал его Лу Тяньмин. — Говорил, хочешь быть моим доверенным лицом, а впереди тебя ждут вещи и пострашнее, и ты так пугаешься из-за такой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 не мог представить ничего более страшного, чем родить ребёнка. Он надеялся, что время будет тянуться как можно медленнее, чтобы оттянуть это дело, словно идущее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слышал, если в морской воде, самки сирен вполне могут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Лу Тяньмин уехал в компанию, а Шэнь Цин сидел в кофейне с тем золотоволосым юношей Россетом, который прилип к Хэйтэну, ел мороженое. Юноша, выслушав его,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сирен в человеческом облике ширина таза, строение тела, эластичность — всё немного иное. В общем, сейчас всё удобно, кесарево просто и быстро, человеческая медицина действительно развита.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Шэнь Цин держал во рту мороженое, не в силах ни проглотить, ни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возвращался пешком вместе с Россетом. Россет пошёл к себе в квартиру к Хэйтэну. Теперь Россет целыми днями прилипал к Хэйтэну, живя вместе с ним, независимо от того, хочет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телохранителя отвезли его на машине к бабушке. Однако старушка Шэнь была занята репетицией конкурса танцев на площади и прогнала его обратно. Ему пришлось купить немного муки и овощей, чтобы вернуться и вместе с матерью Лу Тяньмина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родовое поместье Лу Тяньмина, в старинный особняк в традиционном стиле, и вместе со старушкой Лу замешивал тесто и лепил пельмени, болтая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начинку любит Тяньмин? — спросил он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непривередлив, ест всё, поэтому и вырос таким рослым да крепким, — старушка Лу, лепя пельмени, улыбнулась ему. — Жаньжань, а ты какую любишь? Какую любишь ты, такую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…Хм, — подперся рукой в бок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стояния он начал уставать, прислонился к дивану и присел. Рука, засунутая в карман, вдруг наткнулась на что-то твёрдое. Он вытащил — это была эмблема «Зуб Дракона», которую дал ему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 сблизил их сердца ещё больше. Он мог стоять рядом с Лу Тяньмином, по крайней мере, мог на равных говорить с этим мужчиной на общие темы, больше не оставаясь в полном неведении. Это его очень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сволочь. Сжимая в руке эмблему, он снова вспомнил ту английскую песню, которую Лу Тяньмин напевал ему в полудрёме, и уголки его губ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 скоро вернётся, я ему звонила. Жаньжань, ты сиди, не двигайся, если устал —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 в парчовой куртке хлопотала на кухне. Шэнь Цин улыбнулся в ответ и осторожно прикрепил эмблему к внутренней стороне пиджака, не желая её потерять. Он, опираясь на стену, поднялся и услышал звук двигателя машины Лу Тяньмина, доносящийся из-за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радостно выбежал навстречу, собираясь обнять вышедшего из машины Лу Тяньмина, но на полпути у него вдруг скрутило живот. Он не успел даже как следует встать, как присел на корточки, с искажённым от боли лицом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Тяньмин! Быстрее сюда! Отвези меня к Лю Илоу! Чёрт возьми, я сейчас сдохну!!!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обширном медицинском исследовательском центре Лю Илоу, почесав затылок, смотрел на корчащегося от боли Шэнь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разве у сирен не девятимесячный срок беременности? Ладно, нужно срочно готовить его к кесареву.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— резко вскочил Шэнь Цин, вцепившись в шею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морально подготовиться, он превратился в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сам мне сделаешь операцию? Ты же такой умелый?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умею только убивать, а не лечить, — усмехнулся Лу Тяньмин, успокаивая его, обнял и начал гладить. — Соберись. Разве ты не хочешь быть моим доверенным лицом, не хочешь со мной свернуть большое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…Э-э… Ладно… Сначала дай мне мобильный телефон, я посижу в Weibo, поиграю в «Найди пару», успокоюсь немного, — весь в поту, с головой, готовой лопнуть от напряжения, Шэнь Цин всё равно тянул руку, требуя телефон, но Лу Тяньмин шлёпнул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конфискован. Везите его в операционную, — был мрачен Лу Тяньмин, холодно бросив.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операционной яркий свет лампы слепил над головой. Шэнь Цин от волнения сводило желудком. Лю Илоу надевал перчатки, маску, улыбался и говорил ему, что всё в порядке, а потом…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там? — Спустя долгое время он услышал перешёптывания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Илоу звучал особенно возбуждённо.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симпатичный! Да, всё в норме!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подумал: «Какая разница, кто? Я мужественно всё выдержал».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на следующее утро. Ребёнка не было, и Лу Тяньмина тоже не было. На мгновение ему показалось, что он попал в аварию и всё это лишь сон. Он инстинктивно потрогал живот, почувствовав, будто там чего-то не хватает, и на душе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Вошёл Лу Тяньмин с расстёгнутым воротом рубашки, пиджак перекинут через локоть. Он сунул пиджак помощнику рядом, погладил Шэнь Цина по волосам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очнулся. Молодец,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Со мной всё в порядке. А где малыш?? — крепко сжал руку Лу Тяньмина Шэнь Цин, наконец обретая чувство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работу, — взял у медсестры свёрток в одеяльце Лу Тяньмин. — Задачу выполнил неплохо. Как руководитель, я доволен результатами твоей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взглянул на маленькое существо в одеяльце. Тот малыш смотрел на него чистыми чёрными глазами, даже изгиб губ был точь-в-точь как у Лу Тяньмина. Он замер, никак не мог представить, что эта кроха пряталась у него в животе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недель Шэнь Цин провёл в больнице, отдыхая и не расставаясь с малышом. Он небрежно укачивал ребёнка, играл с его крошечными ручками и ножками, психологически ещё не адаптировался, иногда просто забавлялся, безо всякого осознания себя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редко плакал, всегда водил глазками по сторонам, разглядывая мир, разглядывая Шэнь Цина. На солнце в его нежных глазах проглядывала глубокая синева,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тебя точно вырастет сердцеед. Нужно хорошо расти, дорасти до метра девяносто, не будь как я, я всего метр 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очень любил ворчать на этого малыша, потому что, когда он говорил, ребёнок смотрел на него, не плакал и не капризничал, 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же ты похож на того подлеца, этот нос, это лицо, эти губки. Пока его нет, я тебя потискаю. Ты мой малыш, я не могу его мучить, но тебя-то могу? Не смотри на меня так, не смей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лежал в отдельной палате, подпирая голову рукой и болтая с малышом, часто засыпая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навещал его каждый день после обеда и оставался с ним до следующего утра. Однако Шэнь Цин вынужден был признать, что харизма Лу Тяньмина действовала даже на ребёнка. Иногда, когда он сам держал малыша, тот дрыгал ножками, а на руках у Лу Тяньмина лежал смирно,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маленький предатель, с младых ногтей слушаешься его, — Шэнь Цин, пользуясь тем, что Лу Тяньмин пошёл в душ, стал грозить своему ребёнку. — Знаешь, это я вынашивал тебя восемь-девять месяцев, я твой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