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вышел из душа, завернувшись в халат, и пошел обнимать ребенка. Шэнь Цин поспешил принять душ, тщательно мылся долгое время, прежде чем выйти. Он выглядел значительно более изможденным, будто с него содрали слой жизненной энергии, идя, он шатался, словно плыл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какое имя лучше? — Когда Шэнь Цин вышел из ванной, Лу Тяньмин, полулежа на диване и держа младенца на одной руке,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вообще спрашиваешь мое мнение? — Шэнь Цин был приятно удивлен. Глава Лу вдруг начал интересоваться его мнением — вот это да, сейчас, наверное, красный дождь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Хунжуй. Как тебе такое имя? — Лу Тяньмин ущипнул Шэнь Цина за щеку. Ребенок в его объятиях прижался к широкой груди Лу Тяньмина, казался таким маленьким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Благодарю главу Лу за дарование имени! — Подлизываясь, сказал Шэнь Цин, и снова получил щелбан по лбу. Через мгновение он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правый! Мой же ребенок! Почему он будет носить твою фамилию, а не мою?!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нотариальных документах и свидетельстве об усыновлении уже все заполнено, также и в прописке... — Лу Тяньмин показал ему лежащую рядом папку. Шэнь Цин опешил, в панике бросился вырывать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 Я даже не видел, не подписывал! Почему на них уже стоят печати?! Да есть ли еще закон в этом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тебе нужно научиться уважать главу своей семьи. — Одной рукой Лу Тяньмин прижал его к себе, а папку швырнул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рвать, это всего лишь копия, для твоего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Тяньмин!!! Иди ты! Я лежал в больнице, ты хоть слово у меня спросил?! — взревел Шэнь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родил этого малыша, а ты взял и усыновил его,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пугаешь ребенка. — Лу Тяньмин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глава семьи. Научись уважению.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фыркая от злости, сел рядом с Лу Тяньмином. Он был так зол, что даже шов начал болеть. Он яростно уставился на Лу Тяньмина, тот же оставался невозмутимым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усыновлю этого ребенка, он будет незаконнорожденным. В будущем возникнет много юридических сложностей. Разве моему имуществу потребуется право наследования для него? Тебе нужно думать о ребенке, ты уже не маленький,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это он, молодой господин, неправ? Все логичные доводы были на его стороне. Шэнь Цин кипел от ярости, раздумывая, но так и не смог найти контраргументов.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подогретую бутылочку, ребенок скоро проголодается. — приказал Лу Тяньмин. Шэнь Цин сник и, скрепя сердце, протянул бутылочку, подогретую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Усыновляя его, я не собираюсь разлучать тебя с малышом, мы продолжим быть вместе. — Лу Тяньмин крепко обнял его и ребенка, глубоко поцеловав: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верно. Прислонившись к Лу Тяньмину и глядя на спящего младенца, Шэнь Цин подумал, что для него это тоже неплохо. Разве он мог надеяться, что Лу Тяньмин на нем женится? Не говоря уже о том, согласился бы Лу Тяньмин, сама мысль вызывала у него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подумать о возвращении к работе. Отдохни еще месяц, потом я попрошу агента из медиакомпании «Утренняя звезда» подобрать тебе пару фильмов на главные роли. — Гладил его по волосам Лу Тяньмин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же обещал научить меня стрелять? Поиграть с оружием?! — подпрыгнул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хорошо поработай, все неспешно, я всему тебя научу. — Нежно поглаживая его волосы, сказал Лу Тяньмин: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впереди долгая совместная жизнь, тебе есть чему поучиться...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Лу Тяньмин забрал Шэнь Цина из больницы. Дома его продержали еще полгода на поправке, прежде чем он официально вернулся к работе, снявшись в нескольких рекламных роликах. Он был занят хлопотами, постоянно переживая о ребенке, и времени категорически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буквально растоплял его сердце. День за днем он рос, и Шэнь Цин видел, как маленький Лу Хунжуй становится все больше похожим на Лу Тяньмина: черты лица, внешность — все отражение Лу Тяньмина, даже невольная легкая нахмуренность бровей была такой же. Возможность помять уменьшенную копию Лу Тяньмина доставляла ему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сидел с ребенком в гостиной, смотря телевизор. Малыш агукал, увлеченно наблюдая за экраном. Шэнь Цин поднял голову: по телевизору показывали его рекламу сока. Казалось, ребенок узнал его и от радости начал размахивать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монстр, папа снимается в рекламе, чтобы купить тебе молочную смесь! Ты знаешь, сколько она стоит? А тебе еще и импортная нужна! Импортная! И самая дорогая! Ай! Ты маленький тиран, таскаешь меня за волосы, прямо как твой папаша, склонность к насилию. — Обнимая ребенка, он не удержался от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малыша в колыбель, только повернулся, чтобы приготовить смесь, как увидел, что ребенок уже оторвал половину головы плюшевому мишке, и вата рассыпалась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ты мой, тебе еще и года нет, а ты уже такой жестокий. — Шэнь Цин поднял ребенка,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Каков отец, таков и сын. Ты только что убил мишку!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уставился на него, невинно протянул маленькую ручку, пытаясь выглядеть мило, и посмотрел на бутылочку в руках Шэнь Цина. Тому стало неловко, и он сунул соску в рот ребенку, наблюдая, как тот причмокивает, сосет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вернулся из компании. Он разместил Шэнь Цина в особняке ближе всего к офису, приставил управляющего господина Лю, чтобы тому было удобно часто наведываться домой. Когда он вернулся, Шэнь Цин был в детской, в толстовке с Микки Маусом, сидел, скрестив ноги, кормил ребенка из бутылочки, в наушниках читая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Меня никто не встречает?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 и протянул его управляющему, стоявшему сзади, закатал рукава и обнял Шэнь Цина вместе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Встречаем, встречаем, папа вернулся, муа-муа-муа. — Шэнь Цин, подкидывая малыша, рассмешил его, затем сунул ребенка в руки Лу Тяньмину: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этот парень слишком на тебя похож, сегодня оторвал половину головы плюшевому мишке.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сильный, что и говорить, настоящий мой сын. — Лу Тяньмин был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том, что у него, возможно, склонность к насилию. — Шэнь Цин, кусая ногти, наблюдал, как Лу Тяньмин качает ребенка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Когда ребенку исполнился год, Лу Тяньмин устроил в особняке частную вечеринку, закрытую для посторонних, куда, по слухам, пригласил много личных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личные друзья, но наверняка это те самые приятели, с которыми он связан в преступном мире. — Про себя подумал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костюм, Шэнь Цин сновал по залу. Он видел множество телохранителей в темных очках, сновавших туда-сюда, мелких торговцев в гавайских рубашках и темных очках, военных в форме, итальянских мафиози в дорогих костюмах, богачей с любовницами на руках. Вся эта разношерстная толпа смешалась воедино, и четыре слова точно описывали картину: бокалы звенели, у людей звериные лица, музыка играла, царила удушливая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 бокалом красного вина, в винтажном пиджаке с отворотами, излучал элегантность и харизму, общался повсюду. На шумном приеме многие гости выглядели свирепо, но все почему-то оживленно беседовали. Шэнь Цин не хотел ввязываться и вернулся в комнату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когда вырастешь, стань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своего ребенка по комнате, подкидывая, что вызывало у того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только недавно узнал, что твой папа оказывается связан с преступным миром. Тебе нужно хорошо учиться, нельзя перенимать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все еще здесь. — Лю Илоу в белом костюме, уже хорошо разогревшийся, с отпечатком помады на щеке, с бокалом шампанского в руке подбежал к нему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ребенка вниз, пора провести обряд предсказания будущего, посмотрим, что он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Цину очень не хотелось нести малыша вниз в эту душную толпу, но, сделав решимость защищать ребенка ценой жизни, он последовал за Лю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ему приготовили для обряда выбора? — Шэнь Цин держал ребенка, тот снова тянул его за волосы, заставляя его скривить лицо, и он поспешно отодвинул малыша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дернешь — выброшу тебя, маленький тиран! Не зря тебя так назвал!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всего приготовили. — Улыбнулся Лю Илоу, показывая предметы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присутствующий гость предоставил одну личную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присмотрелся: короткий пистолет, армейский нож в кожаных ножнах, несколько кусков шелка, коробка патронов, несколько пузырьков с лекарствами, сложенный лист с объявлением о розыске, шприц без иглы, сигареты и запечатанный полиэтиленовый пакет с белым порошком...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вы даете ЭТО моему ребенку для обряда выбора?!!!! — взъярился Шэнь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вещи!? Что это за белый порошок!? Кто, черт возьми, эти гости?!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— Лю Илоу взял пакет с белым порошком, рассмотрел: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Молочная смесь,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что, сказки рассказываешь?!!!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термины и фразы переведены. Диалоги приведены к единому формату с использованием длинного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