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раздраженно смотрел, как Лу Тяньмин уходит в компанию, после чего неохотно покормил хомяка и дал бутылочку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надевайте костюмы, когда идете со мной, а то подумают, зачем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вытащил из шкафа две футболки, на одной был изображен Супермен, на другой —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Переоденьтесь! Ведите себя нормально,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он приказал двум телохранителям сменить форму, вдоволь нагулялся по конвенту, купил огромную стопку манги, фигурок и наклеек, обменялся с друзьями-отаку кучей информации о новинках, отлично повеселился и вернулся с полными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знаешь, кто это? Бэтмен! Крутой,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показывал своему ребенку книжку с картинками, припав к кроватке и наблюдая, как тот сосет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— фанат Марвела, и ты, когда вырастешь, тоже должен это любить. Не смей любить те милые манги про девочек, а то станешь отаку. Супермен, Бэтмен, Тор — вот что должны смотреть настоящие мужчины,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моргнул, глядя на него, потом вдруг залился смехом, размахивая маленькими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мой малыш такой хороший, должен быть мужественным мужчиной, как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 ребенка, покружил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почитаю тебе мангу, вот эту... Бэтмена ты не поймешь, давай посмотрим на Микки Мауса.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Хунжуй уставился на книжку, наблюдая, как Микки Маус скачет, и снова рассмеялся, размахивая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присмотрелся: ребенок смотрел на рекламу на форзаце, где Микки в темных очках держал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подери. Подумал он. Неужели так не повезло? Его бабушка часто говорила: дракон рождает дракона, феникс — феникса, сын мыши умеет рыть норы. Неужели он с такого возраста уже любит оружие? Все пропало, кривизна с самого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Welcome...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внизу голос управляющего, господина Лю. Гости? Подумал он, взяв ребенка, побежал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несколько мужчин в костюмах, за которыми следовали телохранители. Во главе — лысеющий полный иностранец. Они вошли в дом, казалось, немного скованно. Иностранец постоянно вытирал пот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наблюдая, как те вошли в кабинет Лу Тяньмина. Заинтересовавшись, он положил ребенка в кроватку, сам босиком сбежал вниз и прильнул к двери кабинета,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приглушенным. Лу Тяньмин полулежал в большом кресле у письменного стола. Те мужчины собрались перед ним. Человек во главе склонился, почтительно поцеловал кольцо на руке Лу Тяньмина и на ломаном китайском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Здорово, прямо как в кино! Шэнь Цин застыл от изумления, увидев, как из группы мужчин вышел ребенок. Кожаная куртка, аккуратно уложенные волосы, черная тактическая форма на полувзрослом телосложении, песочные ботинки — выглядел он как уменьшенная копия сурового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Хак, восемь лет. Привел его, чтобы сопровождал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сделал жест крестного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Богом, он будет защищать молодого господаря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наблюдал, как тот ребенок, немного скованный, подошел, с восхищением и почтением склонился и поцеловал тыльную сторону руки Лу Тяньмина, смущенно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так увлечен наблюдением, что вздрогнул, услышав тихую команду Лу Тяньмина. Он быстро оглянулся, не увидел никого другого и, нервничая, зашагал внутрь, остановившись в этой напряженной атмосфере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Хак, личный охранник, которого я выбрал для Хунжуя. Теперь он останется в доме, будет расти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поднял взгляд, с полуулыбкой глянув на него, и представил тем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Цин,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замешкались, явно поняв эти не сложные китайские слова. Лысеющий мужчина во главе приподнял шляпу и слегка поклонился ему в знак приветствия. Шэнь Цин вздрогнул, поспешно ответив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 имени Хак потерся о ковер, выглядел немного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поспешно одернул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тебе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Ацин, отведи его к малышу. Мне нужно поговорить с ними о рабочих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ребенка поручаю тебе, найди ему какое-нибудь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О!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кивнул, вывел ребенка за дверь. Управляющий, господин Лю, проходил с чаем, слегка поклонился ему и закрыл за ним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повел ребенка по коридору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Хак, тебя зовут Хак,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 застенчиво улыбнулся ему. Шэнь Цин заметил, что хотя ребенок выглядел как азиат, он явно плохо говорил по-китайски, видимо, вырос не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коснулся плеча Хака в тактической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Ливии, в Северной Африке. Отец... взял меня, привез в Карес.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Хака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особенно... быть у отца, быть с маленьким господином. Это...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открыл дверь детской, впуская Хака.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вы... говорите «отец», но не в том смысле, да? Он усыновил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крестный отец, нашей семьи, Зуб Дракона, наш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потер лоб, решив хорошенько научить этого ребенка правильно говорить по-китайски. Он раздвинул полог кроватки, давая Хаку посмотреть на своего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милый? Его зовут Лу Хунжуй.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 ахнул, глядя на беленького и пухленького Лу Хунжуя, его загорелые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маленький господин,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слегка усмехнулся, присел на корточки и потрепал ребенка по голове. Он разглядывал его грязную тактическую форму, на ладонях, спрятанных за спиной, виднелись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 покраснел, схватившись за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говорит, я... глупый, знаю только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тренировки прошел этот ребенок? Подумал Шэнь Цин. Этот негодяй Лу Тяньмин, даже детей не щадит. Кстати, ребенок еще такой маленький, зачем ему личный охранник? Он обнял Хака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Сними эту одежду, пойдем помоемся, а потом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Хака в ванную, но тот не хотел раздеваться. Только после долгих уговоров Шэнь Цин смог снять с него верх. Он обнаружил, что Хак, хотя и немного худощавый, уже имел стройные мышечные линии. А взглянув на спину, Шэнь Цин замер — вся спина была в шрамах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 плохо выполнил задание, поэтому меня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пока он мыл Хаку спину, тот, сидя в ванне, смотрел на него черными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я... буду плохо делать, ты тоже можешь меня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будет бить,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старательно тер ему спину, осторожно, чтобы не повредить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тебя никто не будет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What... нет-нет, что мне делать? Отец сказал, ты дашь мне дело, я должен хорошо работать, — спросил его Хак.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нечего делать... есть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подумал,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почитай мангу. Я попрошу господина Лю приготовить для тебя комнату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не так много времени, но Шэнь Цину уже очень понравился этот ребенок. У Хака были хорошие физические данные, сила, не свойственная сверстникам, и какая-то упрямая серьезность, которая казалась ему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служанку принести снизу медовый торт, поставил его в комнате и смотрел, как Хак сидит на краю кровати в одной из его футболок, которая была великовата, и слегка болтает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хорошая вещь,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Хака засверкали,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целый большой поднос, ешь сколько хочешь,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Проинструктировал его Шэнь Цин, затем обернулся, услышав звонок мобильного телефона. Звонил Ли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ты еще не идешь в школу? Если не придешь, в этот раз на экзаменах точно провалишься! Уже третий семестр, ты хоть немного появись!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Шэнь Цин совсем забыл об учебе. Он решил пока ни о чем не думать и как следует походить на занятия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