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 сидел за банкетным столом, наблюдая, как Лу Тяньмин на почётном месте общается с тем мужчиной, обсуждая рабочие вопросы. Он смотрел на невесту на другой стороне зала, окружённую восхищёнными женщинами-гостьями, и его взгляд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делал тебе предложения? В конце концов, сейчас ты всего лишь любовник, который родил ему ребёнка, которого нельзя выводить 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такого человека, который бы не хотел жениться на том, кто ему нравится. Он подумал с тоской, он тоже не мог точно определить, какие чувства сейчас испытывает к Лу Тяньмину. Его не слишком волновала какая-то роскошная, шикарная свадьба, самое важное — это жениться на любимом человеке, быть вместе и радоваться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Тяньмин ни разу не обмолвился о каких-либо обещаниях на будущее. Шэнь Цин подпер подбородок рукой и скучающим взглядом уставился на пузырьки в бокале с шампанским. Неужели Лу Тяньмин и вправду, как говорил Лян Фэн, придерживает козырь в рукаве? Что Лу Тяньмин на самом деле думает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Лу! — донёсся приторно-сладкий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Чэнь Сяоюй, без него не обходилось ни одно мероприятие богачей и знаменитостей. Шэнь Цин наблюдал, как Чэнь Сяоюй с фальшивой улыбкой кивнул ему, затем с жаром, ничуть не стесняясь, уселся рядом с Лу Тяньмином, обнял его за руку и прилип к нему. У Шэнь Цина в груди всё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Сяоюй скользнул на него взглядом, презрительно усмехнулся, словно демонстрируя своё превосходство, и нежно проговорил что-то Лу Тяньмину.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 выдержал этого зрелища. Он резко встал, но Лу Тяньмин предостерегающе бросил на него взгляд, очень суровый. Шэнь Цин опешил, на сердце стало тяжело. Молча кивнув сидевшим рядом людям, он, не оборачиваясь, поднялся и ушёл, решив прогуляться за пределами банкетного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прошёл мимо двух общавшихся иностранцев, один из которых свистнул ему вслед. Шэнь Цин махнул рукой, раздражённый и с беспокойным сердцем, и зашагал в другую сторону двора церкви, где было пустынно и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лежал толстый слой жёлтых листьев, словно большой ковёр. Шэнь Цин пинал камушки, молча стоял, засунув руки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Лу Цзиньян расстался с ним, потому что у его семьи не было достаточного достатка, чтобы поддержать будущее развитие Лу Цзиньяна. Теперь он попал в кинобизнес, немного подзаработал, но, возможно, этого всё ещё недостаточно для того, чтобы иметь вес в глазах Лу Тяньмина,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Лу Тяньмин тоже выберет брак по расчёту, объединяющий сильных, например, с дочерью партнёра по бизнесу? Объединив силы двух сторон, можно будет лучше развивать дело в будущем, поэтому Лу Тяньмин никогда не заговаривал с ним о каких-либо обещаниях. Чем больше Шэнь Цин об этом думал, тем сильнее становилась его депрессия. Он прислонился к большому дереву,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просто страшно. Нынешнее иллюзорное счастье могли легко разрушить такие люди, как Чэнь Сяоюй, реальность могла раздавить его чувства в порошок. Если в будущем ему суждено будет смотреть, как Лу Тяньмин женится на другом, лучше с самого начала не погружаться в эти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на самом деле было целью нападения тех наёмников той ночью? Со страхом в сердце он погладил заживающую рану на животе и нахмурился. Какую же тайну скрывала та карта, о которой говорил Хэйтэн?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Шэнь Цин поднял глаза. Перед ним возникло сияющее улыбкой лицо Понта. Тот, прислонившись к стволу дерева, смотрел на Шэнь Цина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Понт…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Меня тоже пригласили. Я же новое поколение идолов в ваших кругах. Ха-ха-ха, шучу. Ты должен называть меня братом, — Понт смотрел на него очень мягко. — Что случилось? Твой партнёр плохо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он не мой кто-то там, — Шэнь Цин помедлил. — Мы просто живём вместе, встречаемся…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женился на тебе, но позволил тебе забеременеть?! — Понт очень удивился, и через мгновение в его голосе послышался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Эй! Успокойся, это тоже получилось случайно… Мы оба не ожидали, — Шэнь Цин поспешно ухватил Понта за руку. — … Но он же хорошо относится к малышу? Да и я уже взрослый мужик, мне не нужно, чтобы он меня содержал.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тебе всё же стоит подумать о том, чтобы вернуться со мной, — гнев Понта не утих, он протянул руку и взял Шэнь Цина за руку. — Я могу позаботиться о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мне не нужна забота, я сам прекрасно проживу.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только что был несчастлив?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Шэнь Цин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пинал камушки. Если бы Лу Тяньмин был обычным офисным работником, он, наверное, сам бы купил кольцо и сделал предложение. А сейчас? Он знал, что не соответствует состоянию Лу Тяньмина, возможно, другие ещё скажут, что он специально прилип к богатому.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 как он общается с другими. Тебе не нужно так себя унижать, — Понт протянул руку и обнял его за плечи. — Мужчин так много, ты ещё можешь поменять партнёра, найти того, кто готов дать тебе обещания и будущее,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пинал маленькие камушки,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если бы ты не покинул море, ты должен был стать моим партнёром, — нежно обняв его, Понт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быть с тобой, мы можем вернуться домой, или можем остаться жить здесь вместе, если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ты не говорил, что ты мой брат?! — Шэнь Цин испуганно отпрянул, оттолкнув другого. — Что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тогда сказал, что если я найду тебя, то должен хорошо заботиться о тебе всю жизнь, — Понт очень серьёзно улыбнулся, его тёмно-синие глаза были глубоки, как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очень красив, такими внешними данными, с лицом и фигурой, подумал Шэнь Цин, неудивительно, что он стал популярным, едва появившись.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Эй, не обнимай меня! — Шэнь Цин оказался прижатым к стволу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попытался оттолкнуться, но Понт, не шелохнувшись, схватил его за локоть, твёрдо поцеловал в щёку. Всё тело Шэнь Цина вздрогнуло, он грубо оттолкнул Понта и быстро побежал обратно в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понимал логику и ценности этих сирен. Казалось, они похожи на обычных людей, но стоило углубиться в разговор, и всё становилось каким-то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за банкетный стол, его лицо было не в порядке. Лу Тяньмин тоже исчез. Вообще, Лу Тяньмин не был тем мужчиной, который умел быть внимательным к настроению другого и утешать, это он знал, но всё равно было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настроение не очень? Говорю тебе, такой мужчина, как Лу Тяньмин, если ты будешь с ним, обязательно во всём его слушаться. Сможешь ли удержать — зависит от твоих способностей, — удивительным образом на банкете появился и Лю Илоу, с первого взгляда было ясно, что он вломился поживиться угощениями.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заметил Шэнь Цина, подошёл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удержу, — Шэнь Цин смирился со своей участью и прямо выпил бокал вина. — Зачем мне его удерживать? Я сам продолжу сниматься, немного подзаработаю, через несколько лет куплю квартиру и съеду с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Лю Илоу фыркнул в ответ. — Весь такой важный, я научу тебя: пока он тебя любит, выбей себе хороший особняк, спорткар на своё имя, в хорошем районе, скопи капиталец, потом разойдётесь — не прогадаешь.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весь мир был уверен, что с Лу Тяньмином у него не получится дойти до конца. Шэнь Цин подумал об этом молча, настроение стало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за церковь, намереваясь вернуться домой один, как вдруг услышал шорох в траве позади себя. Он бросил взгляд туда, но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Показалось? Шэнь Цин остановился, подумав с подозрением. Только что ему почудилось, что сзади за ним наблюдают?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Шэнь Цин рано отправился в съёмочную группу, устроился отдыхать в гримёрке, продолжал зубрить свой толстый сценарий с репликами, заодно сидел в телефоне. Ли Юань скинул ему в WeChat несколько песен, он поочерёдно открыл их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полистал ленту друзей в WeChat, там были однокурсники из киноинститута. В начале семестра он набрал кучу всяких людей, и теперь в ленте все хвастались предметами роскоши и зарубежными поездками, кто-то выставлял напоказ любовь и счастье, было очень оживлённо. Он кое-где поставил лайки, грызя ногти в раздумьях.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конечно, не был в его списке друзей. Насколько ему было известно, Лу Тяньмин был просто упрямцем, живущим в старых временах: у него не было ни QQ, ни WeChat, ни Weibo, и он ещё с высокомерием заявлял, что всё это — забавы молодых,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смотрел в ленте на две фотографии, выложенные Чэнь Сяоюем, сплошь усеянные предметами роскоши, даже на ковре был логотип Chanel — тоже постарался. Он не удержался от фантазии: а если бы Лу Тяньмин выкладывал что-то в ленту, чем бы он хвастался?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купил новую яхту, назвал её «Богиня утренней зари», у сына день рождения, нужно хорошо отпраздновать, ура?» Шэнь Цин не сдержал смешок. Он открыл новостную ленту и увидел, что какой-то экономический программа брала интервью у Лу Тяньмина, с любопытством нажал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двух медиакомпаний под вашим началом, «Голубая утренняя звезда» и «Шэньчжоу Сюйжи», какая, по вашему мнению, более перспективна?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http://bllate.org/book/15584/1391893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